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03E00" w14:textId="0AD91419" w:rsidR="00EE1E32" w:rsidRDefault="003D390A" w:rsidP="003D390A">
      <w:pPr>
        <w:pStyle w:val="Geenafstand"/>
        <w:rPr>
          <w:rFonts w:ascii="Times New Roman" w:hAnsi="Times New Roman" w:cs="Times New Roman"/>
          <w:sz w:val="24"/>
          <w:szCs w:val="24"/>
        </w:rPr>
      </w:pPr>
      <w:r>
        <w:rPr>
          <w:rFonts w:ascii="Times New Roman" w:hAnsi="Times New Roman" w:cs="Times New Roman"/>
          <w:sz w:val="24"/>
          <w:szCs w:val="24"/>
        </w:rPr>
        <w:t xml:space="preserve">Liturgie241013 Welkom thuis! </w:t>
      </w:r>
    </w:p>
    <w:p w14:paraId="17B1E14D" w14:textId="77777777" w:rsidR="003D390A" w:rsidRDefault="003D390A" w:rsidP="003D390A">
      <w:pPr>
        <w:pStyle w:val="Geenafstand"/>
        <w:rPr>
          <w:rFonts w:ascii="Times New Roman" w:hAnsi="Times New Roman" w:cs="Times New Roman"/>
          <w:sz w:val="24"/>
          <w:szCs w:val="24"/>
        </w:rPr>
      </w:pPr>
    </w:p>
    <w:p w14:paraId="5B6A20CC" w14:textId="17E5B33D" w:rsidR="003D390A" w:rsidRDefault="003D390A" w:rsidP="003D390A">
      <w:pPr>
        <w:pStyle w:val="Geenafstand"/>
        <w:rPr>
          <w:rFonts w:ascii="Times New Roman" w:hAnsi="Times New Roman" w:cs="Times New Roman"/>
          <w:sz w:val="24"/>
          <w:szCs w:val="24"/>
        </w:rPr>
      </w:pPr>
      <w:r>
        <w:rPr>
          <w:rFonts w:ascii="Times New Roman" w:hAnsi="Times New Roman" w:cs="Times New Roman"/>
          <w:sz w:val="24"/>
          <w:szCs w:val="24"/>
        </w:rPr>
        <w:t>“Blijf in Mij, dan blijf Ik in jullie”</w:t>
      </w:r>
    </w:p>
    <w:p w14:paraId="1A0550C5" w14:textId="77777777" w:rsidR="003D390A" w:rsidRDefault="003D390A" w:rsidP="003D390A">
      <w:pPr>
        <w:pStyle w:val="Geenafstand"/>
        <w:rPr>
          <w:rFonts w:ascii="Times New Roman" w:hAnsi="Times New Roman" w:cs="Times New Roman"/>
          <w:sz w:val="24"/>
          <w:szCs w:val="24"/>
        </w:rPr>
      </w:pPr>
    </w:p>
    <w:p w14:paraId="4C192E80" w14:textId="163B2EE8" w:rsidR="003D390A" w:rsidRDefault="003D390A" w:rsidP="003D390A">
      <w:pPr>
        <w:pStyle w:val="Geenafstand"/>
        <w:rPr>
          <w:rFonts w:ascii="Times New Roman" w:hAnsi="Times New Roman" w:cs="Times New Roman"/>
          <w:sz w:val="24"/>
          <w:szCs w:val="24"/>
        </w:rPr>
      </w:pPr>
      <w:r>
        <w:rPr>
          <w:rFonts w:ascii="Times New Roman" w:hAnsi="Times New Roman" w:cs="Times New Roman"/>
          <w:sz w:val="24"/>
          <w:szCs w:val="24"/>
        </w:rPr>
        <w:t xml:space="preserve">Organist: Hans Dubbeldam </w:t>
      </w:r>
    </w:p>
    <w:p w14:paraId="2F5747E4" w14:textId="77777777" w:rsidR="00DA5C58" w:rsidRDefault="00DA5C58" w:rsidP="003D390A">
      <w:pPr>
        <w:pStyle w:val="Geenafstand"/>
        <w:rPr>
          <w:rFonts w:ascii="Times New Roman" w:hAnsi="Times New Roman" w:cs="Times New Roman"/>
          <w:sz w:val="24"/>
          <w:szCs w:val="24"/>
        </w:rPr>
      </w:pPr>
    </w:p>
    <w:p w14:paraId="759ED5F4" w14:textId="5AC4149A" w:rsidR="00293D99" w:rsidRDefault="00293D99" w:rsidP="003D390A">
      <w:pPr>
        <w:pStyle w:val="Geenafstand"/>
        <w:rPr>
          <w:rFonts w:ascii="Times New Roman" w:hAnsi="Times New Roman" w:cs="Times New Roman"/>
          <w:sz w:val="24"/>
          <w:szCs w:val="24"/>
        </w:rPr>
      </w:pPr>
      <w:r>
        <w:rPr>
          <w:rFonts w:ascii="Times New Roman" w:hAnsi="Times New Roman" w:cs="Times New Roman"/>
          <w:sz w:val="24"/>
          <w:szCs w:val="24"/>
        </w:rPr>
        <w:t>Omdat het de tweede zondag van de maand is, is er De Ark en beginnen de kinderen al gelijk in de eigen dienst en komen niet meer terug in de kerkzaal.</w:t>
      </w:r>
    </w:p>
    <w:p w14:paraId="028FCE56" w14:textId="77777777" w:rsidR="003D390A" w:rsidRDefault="003D390A" w:rsidP="003D390A">
      <w:pPr>
        <w:pStyle w:val="Geenafstand"/>
        <w:rPr>
          <w:rFonts w:ascii="Times New Roman" w:hAnsi="Times New Roman" w:cs="Times New Roman"/>
          <w:sz w:val="24"/>
          <w:szCs w:val="24"/>
        </w:rPr>
      </w:pPr>
    </w:p>
    <w:p w14:paraId="204C19CC" w14:textId="40F992C9" w:rsidR="003D390A" w:rsidRPr="003D390A" w:rsidRDefault="003D390A" w:rsidP="003D390A">
      <w:pPr>
        <w:pStyle w:val="Geenafstand"/>
        <w:rPr>
          <w:rFonts w:ascii="Times New Roman" w:hAnsi="Times New Roman" w:cs="Times New Roman"/>
          <w:b/>
          <w:bCs/>
          <w:sz w:val="24"/>
          <w:szCs w:val="24"/>
        </w:rPr>
      </w:pPr>
      <w:r w:rsidRPr="003D390A">
        <w:rPr>
          <w:rFonts w:ascii="Times New Roman" w:hAnsi="Times New Roman" w:cs="Times New Roman"/>
          <w:b/>
          <w:bCs/>
          <w:sz w:val="24"/>
          <w:szCs w:val="24"/>
        </w:rPr>
        <w:t xml:space="preserve">Welkom! </w:t>
      </w:r>
    </w:p>
    <w:p w14:paraId="0ADC402E" w14:textId="79885D63" w:rsidR="003D390A" w:rsidRDefault="003D390A" w:rsidP="003D390A">
      <w:pPr>
        <w:pStyle w:val="Geenafstand"/>
        <w:rPr>
          <w:rFonts w:ascii="Times New Roman" w:hAnsi="Times New Roman" w:cs="Times New Roman"/>
          <w:sz w:val="24"/>
          <w:szCs w:val="24"/>
        </w:rPr>
      </w:pPr>
      <w:r>
        <w:rPr>
          <w:rFonts w:ascii="Times New Roman" w:hAnsi="Times New Roman" w:cs="Times New Roman"/>
          <w:sz w:val="24"/>
          <w:szCs w:val="24"/>
        </w:rPr>
        <w:t xml:space="preserve">Als teken van verbondenheid met wie deze dienst thuis met ons meeviert (nu of later) steken we een kaars aan </w:t>
      </w:r>
    </w:p>
    <w:p w14:paraId="13269581" w14:textId="77777777" w:rsidR="003D390A" w:rsidRDefault="003D390A" w:rsidP="003D390A">
      <w:pPr>
        <w:pStyle w:val="Geenafstand"/>
        <w:rPr>
          <w:rFonts w:ascii="Times New Roman" w:hAnsi="Times New Roman" w:cs="Times New Roman"/>
          <w:sz w:val="24"/>
          <w:szCs w:val="24"/>
        </w:rPr>
      </w:pPr>
    </w:p>
    <w:p w14:paraId="2F526D4C" w14:textId="10EC5893" w:rsidR="003D390A" w:rsidRDefault="003D390A" w:rsidP="003D390A">
      <w:pPr>
        <w:pStyle w:val="Geenafstand"/>
        <w:rPr>
          <w:rFonts w:ascii="Times New Roman" w:hAnsi="Times New Roman" w:cs="Times New Roman"/>
          <w:sz w:val="24"/>
          <w:szCs w:val="24"/>
        </w:rPr>
      </w:pPr>
      <w:r w:rsidRPr="003B5477">
        <w:rPr>
          <w:rFonts w:ascii="Times New Roman" w:hAnsi="Times New Roman" w:cs="Times New Roman"/>
          <w:b/>
          <w:bCs/>
          <w:sz w:val="24"/>
          <w:szCs w:val="24"/>
        </w:rPr>
        <w:t>Openingslied</w:t>
      </w:r>
      <w:r>
        <w:rPr>
          <w:rFonts w:ascii="Times New Roman" w:hAnsi="Times New Roman" w:cs="Times New Roman"/>
          <w:sz w:val="24"/>
          <w:szCs w:val="24"/>
        </w:rPr>
        <w:t xml:space="preserve">: </w:t>
      </w:r>
      <w:r w:rsidR="003B5477">
        <w:rPr>
          <w:rFonts w:ascii="Times New Roman" w:hAnsi="Times New Roman" w:cs="Times New Roman"/>
          <w:sz w:val="24"/>
          <w:szCs w:val="24"/>
        </w:rPr>
        <w:t>lied 91a, 1 en 2 (Wie in de schaduw Gods mag wonen)</w:t>
      </w:r>
    </w:p>
    <w:p w14:paraId="5C7F013F" w14:textId="77777777" w:rsidR="003D390A" w:rsidRDefault="003D390A" w:rsidP="003D390A">
      <w:pPr>
        <w:pStyle w:val="Geenafstand"/>
        <w:rPr>
          <w:rFonts w:ascii="Times New Roman" w:hAnsi="Times New Roman" w:cs="Times New Roman"/>
          <w:sz w:val="24"/>
          <w:szCs w:val="24"/>
        </w:rPr>
      </w:pPr>
    </w:p>
    <w:p w14:paraId="3BBB0D22" w14:textId="77777777" w:rsidR="003D390A" w:rsidRPr="003B5477" w:rsidRDefault="003D390A"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Stilte</w:t>
      </w:r>
    </w:p>
    <w:p w14:paraId="4B4070E1" w14:textId="77777777" w:rsidR="003D390A" w:rsidRDefault="003D390A" w:rsidP="003D390A">
      <w:pPr>
        <w:pStyle w:val="Geenafstand"/>
        <w:rPr>
          <w:rFonts w:ascii="Times New Roman" w:hAnsi="Times New Roman" w:cs="Times New Roman"/>
          <w:sz w:val="24"/>
          <w:szCs w:val="24"/>
        </w:rPr>
      </w:pPr>
    </w:p>
    <w:p w14:paraId="080DF53C" w14:textId="77777777" w:rsidR="003D390A" w:rsidRPr="003B5477" w:rsidRDefault="003D390A"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Bemoediging en groet </w:t>
      </w:r>
    </w:p>
    <w:p w14:paraId="17C425B5" w14:textId="77777777" w:rsidR="003D390A" w:rsidRDefault="003D390A" w:rsidP="003D390A">
      <w:pPr>
        <w:pStyle w:val="Geenafstand"/>
        <w:rPr>
          <w:rFonts w:ascii="Times New Roman" w:hAnsi="Times New Roman" w:cs="Times New Roman"/>
          <w:sz w:val="24"/>
          <w:szCs w:val="24"/>
        </w:rPr>
      </w:pPr>
    </w:p>
    <w:p w14:paraId="60A1D140" w14:textId="77777777" w:rsidR="003D390A" w:rsidRPr="003B5477" w:rsidRDefault="003D390A"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Klein Gloria </w:t>
      </w:r>
    </w:p>
    <w:p w14:paraId="0E5CD2C1" w14:textId="77777777" w:rsidR="003D390A" w:rsidRDefault="003D390A" w:rsidP="003D390A">
      <w:pPr>
        <w:pStyle w:val="Geenafstand"/>
        <w:rPr>
          <w:rFonts w:ascii="Times New Roman" w:hAnsi="Times New Roman" w:cs="Times New Roman"/>
          <w:sz w:val="24"/>
          <w:szCs w:val="24"/>
        </w:rPr>
      </w:pPr>
    </w:p>
    <w:p w14:paraId="68E9F702" w14:textId="77777777" w:rsidR="003D390A" w:rsidRPr="003B5477" w:rsidRDefault="003D390A"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Inleiding op de viering </w:t>
      </w:r>
    </w:p>
    <w:p w14:paraId="4A304018" w14:textId="77777777" w:rsidR="003D390A" w:rsidRDefault="003D390A" w:rsidP="003D390A">
      <w:pPr>
        <w:pStyle w:val="Geenafstand"/>
        <w:rPr>
          <w:rFonts w:ascii="Times New Roman" w:hAnsi="Times New Roman" w:cs="Times New Roman"/>
          <w:sz w:val="24"/>
          <w:szCs w:val="24"/>
        </w:rPr>
      </w:pPr>
    </w:p>
    <w:p w14:paraId="5C07DAFD" w14:textId="77777777" w:rsidR="003D390A" w:rsidRPr="003B5477" w:rsidRDefault="003D390A"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Verootmoedigingsgebed </w:t>
      </w:r>
    </w:p>
    <w:p w14:paraId="3CBC34FD" w14:textId="77777777" w:rsidR="003D390A" w:rsidRDefault="003D390A" w:rsidP="003D390A">
      <w:pPr>
        <w:pStyle w:val="Geenafstand"/>
        <w:rPr>
          <w:rFonts w:ascii="Times New Roman" w:hAnsi="Times New Roman" w:cs="Times New Roman"/>
          <w:sz w:val="24"/>
          <w:szCs w:val="24"/>
        </w:rPr>
      </w:pPr>
    </w:p>
    <w:p w14:paraId="3D55E7AE" w14:textId="4EB69A00" w:rsidR="003D390A" w:rsidRDefault="003D390A" w:rsidP="003D390A">
      <w:pPr>
        <w:pStyle w:val="Geenafstand"/>
        <w:rPr>
          <w:rFonts w:ascii="Times New Roman" w:hAnsi="Times New Roman" w:cs="Times New Roman"/>
          <w:sz w:val="24"/>
          <w:szCs w:val="24"/>
        </w:rPr>
      </w:pPr>
      <w:r w:rsidRPr="003B5477">
        <w:rPr>
          <w:rFonts w:ascii="Times New Roman" w:hAnsi="Times New Roman" w:cs="Times New Roman"/>
          <w:b/>
          <w:bCs/>
          <w:sz w:val="24"/>
          <w:szCs w:val="24"/>
        </w:rPr>
        <w:t>Samenzang</w:t>
      </w:r>
      <w:r w:rsidR="003B5477" w:rsidRPr="003B5477">
        <w:rPr>
          <w:rFonts w:ascii="Times New Roman" w:hAnsi="Times New Roman" w:cs="Times New Roman"/>
          <w:b/>
          <w:bCs/>
          <w:sz w:val="24"/>
          <w:szCs w:val="24"/>
        </w:rPr>
        <w:t>:</w:t>
      </w:r>
      <w:r w:rsidR="003B5477">
        <w:rPr>
          <w:rFonts w:ascii="Times New Roman" w:hAnsi="Times New Roman" w:cs="Times New Roman"/>
          <w:sz w:val="24"/>
          <w:szCs w:val="24"/>
        </w:rPr>
        <w:t xml:space="preserve"> Evangelische liedbundel lied 185, 1, 2 en 3 (Leer mij uw weg)</w:t>
      </w:r>
    </w:p>
    <w:p w14:paraId="2E6F249A" w14:textId="77777777" w:rsidR="003D390A" w:rsidRDefault="003D390A" w:rsidP="003D390A">
      <w:pPr>
        <w:pStyle w:val="Geenafstand"/>
        <w:rPr>
          <w:rFonts w:ascii="Times New Roman" w:hAnsi="Times New Roman" w:cs="Times New Roman"/>
          <w:sz w:val="24"/>
          <w:szCs w:val="24"/>
        </w:rPr>
      </w:pPr>
    </w:p>
    <w:p w14:paraId="44D3CE40" w14:textId="29B9F9A9" w:rsidR="00293D99" w:rsidRPr="003B5477" w:rsidRDefault="00293D99"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Leefregel </w:t>
      </w:r>
    </w:p>
    <w:p w14:paraId="621B1221" w14:textId="77777777" w:rsidR="00293D99" w:rsidRDefault="00293D99" w:rsidP="003D390A">
      <w:pPr>
        <w:pStyle w:val="Geenafstand"/>
        <w:rPr>
          <w:rFonts w:ascii="Times New Roman" w:hAnsi="Times New Roman" w:cs="Times New Roman"/>
          <w:sz w:val="24"/>
          <w:szCs w:val="24"/>
        </w:rPr>
      </w:pPr>
    </w:p>
    <w:p w14:paraId="68D6ADA7" w14:textId="6351B491" w:rsidR="003D390A" w:rsidRPr="003B5477" w:rsidRDefault="00293D99" w:rsidP="003D390A">
      <w:pPr>
        <w:pStyle w:val="Geenafstand"/>
        <w:rPr>
          <w:rFonts w:ascii="Times New Roman" w:hAnsi="Times New Roman" w:cs="Times New Roman"/>
          <w:b/>
          <w:bCs/>
          <w:sz w:val="24"/>
          <w:szCs w:val="24"/>
        </w:rPr>
      </w:pPr>
      <w:r w:rsidRPr="003B5477">
        <w:rPr>
          <w:rFonts w:ascii="Times New Roman" w:hAnsi="Times New Roman" w:cs="Times New Roman"/>
          <w:b/>
          <w:bCs/>
          <w:sz w:val="24"/>
          <w:szCs w:val="24"/>
        </w:rPr>
        <w:t xml:space="preserve">Gebed bij de opening van de Schriften </w:t>
      </w:r>
    </w:p>
    <w:p w14:paraId="36D176A7" w14:textId="77777777" w:rsidR="00293D99" w:rsidRDefault="00293D99" w:rsidP="003D390A">
      <w:pPr>
        <w:pStyle w:val="Geenafstand"/>
        <w:rPr>
          <w:rFonts w:ascii="Times New Roman" w:hAnsi="Times New Roman" w:cs="Times New Roman"/>
          <w:sz w:val="24"/>
          <w:szCs w:val="24"/>
        </w:rPr>
      </w:pPr>
    </w:p>
    <w:p w14:paraId="44D73518" w14:textId="57509D0B" w:rsidR="003B5477" w:rsidRDefault="00293D99" w:rsidP="003D390A">
      <w:pPr>
        <w:pStyle w:val="Geenafstand"/>
        <w:rPr>
          <w:rFonts w:ascii="Times New Roman" w:hAnsi="Times New Roman" w:cs="Times New Roman"/>
          <w:sz w:val="24"/>
          <w:szCs w:val="24"/>
        </w:rPr>
      </w:pPr>
      <w:r w:rsidRPr="008C60AB">
        <w:rPr>
          <w:rFonts w:ascii="Times New Roman" w:hAnsi="Times New Roman" w:cs="Times New Roman"/>
          <w:b/>
          <w:bCs/>
          <w:sz w:val="24"/>
          <w:szCs w:val="24"/>
        </w:rPr>
        <w:t>1</w:t>
      </w:r>
      <w:r w:rsidRPr="008C60AB">
        <w:rPr>
          <w:rFonts w:ascii="Times New Roman" w:hAnsi="Times New Roman" w:cs="Times New Roman"/>
          <w:b/>
          <w:bCs/>
          <w:sz w:val="24"/>
          <w:szCs w:val="24"/>
          <w:vertAlign w:val="superscript"/>
        </w:rPr>
        <w:t>ste</w:t>
      </w:r>
      <w:r w:rsidRPr="008C60AB">
        <w:rPr>
          <w:rFonts w:ascii="Times New Roman" w:hAnsi="Times New Roman" w:cs="Times New Roman"/>
          <w:b/>
          <w:bCs/>
          <w:sz w:val="24"/>
          <w:szCs w:val="24"/>
        </w:rPr>
        <w:t xml:space="preserve"> Schriftlezing</w:t>
      </w:r>
      <w:r w:rsidR="003B5477">
        <w:rPr>
          <w:rFonts w:ascii="Times New Roman" w:hAnsi="Times New Roman" w:cs="Times New Roman"/>
          <w:sz w:val="24"/>
          <w:szCs w:val="24"/>
        </w:rPr>
        <w:t>: Jeremia 29, 10</w:t>
      </w:r>
      <w:r w:rsidR="008C60AB">
        <w:rPr>
          <w:rFonts w:ascii="Times New Roman" w:hAnsi="Times New Roman" w:cs="Times New Roman"/>
          <w:sz w:val="24"/>
          <w:szCs w:val="24"/>
        </w:rPr>
        <w:t xml:space="preserve"> – 14 </w:t>
      </w:r>
    </w:p>
    <w:p w14:paraId="4FBC12A4" w14:textId="21655A50" w:rsidR="00293D99" w:rsidRDefault="00293D99" w:rsidP="003D390A">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003B5477" w:rsidRPr="003B5477">
        <w:rPr>
          <w:rFonts w:ascii="Times New Roman" w:hAnsi="Times New Roman" w:cs="Times New Roman"/>
          <w:sz w:val="24"/>
          <w:szCs w:val="24"/>
        </w:rPr>
        <w:t>10Dit zegt de HEER: Als er in Babel zeventig jaar voorbij zijn, zal Ik naar jullie omzien. Dan zal Ik mijn belofte gestand doen door jullie naar Jeruzalem te laten terugkeren. 11Mijn plan met jullie staat vast – spreekt de HEER: Ik heb jullie geluk voor ogen, niet jullie ongeluk; Ik zal je een hoopvolle toekomst geven. 12Jullie zullen Mij aanroepen en weer tot Mij gaan bidden, en Ik zal naar jullie luisteren. 13Jullie zullen Mij zoeken en ook vinden, als jullie Mij tenminste met hart en ziel zoeken. 14Ik zal me door jullie laten vinden – spreekt de HEER – en Ik zal in je lot een keer brengen. Ik zal jullie samenbrengen uit alle volken en plaatsen waarheen Ik je verdreven heb – spreekt de HEER – en je laten terugkeren naar Jeruzalem, waaruit Ik je heb laten wegvoeren.</w:t>
      </w:r>
    </w:p>
    <w:p w14:paraId="7BDDB5E4" w14:textId="77777777" w:rsidR="00293D99" w:rsidRDefault="00293D99" w:rsidP="003D390A">
      <w:pPr>
        <w:pStyle w:val="Geenafstand"/>
        <w:rPr>
          <w:rFonts w:ascii="Times New Roman" w:hAnsi="Times New Roman" w:cs="Times New Roman"/>
          <w:sz w:val="24"/>
          <w:szCs w:val="24"/>
        </w:rPr>
      </w:pPr>
    </w:p>
    <w:p w14:paraId="104D71B8" w14:textId="46C7BEC2" w:rsidR="008C60AB" w:rsidRDefault="00293D99" w:rsidP="003D390A">
      <w:pPr>
        <w:pStyle w:val="Geenafstand"/>
        <w:rPr>
          <w:rFonts w:ascii="Times New Roman" w:hAnsi="Times New Roman" w:cs="Times New Roman"/>
          <w:sz w:val="24"/>
          <w:szCs w:val="24"/>
        </w:rPr>
      </w:pPr>
      <w:r w:rsidRPr="008C60AB">
        <w:rPr>
          <w:rFonts w:ascii="Times New Roman" w:hAnsi="Times New Roman" w:cs="Times New Roman"/>
          <w:b/>
          <w:bCs/>
          <w:sz w:val="24"/>
          <w:szCs w:val="24"/>
        </w:rPr>
        <w:t>Samenzang</w:t>
      </w:r>
      <w:r w:rsidR="008C60AB" w:rsidRPr="008C60AB">
        <w:rPr>
          <w:rFonts w:ascii="Times New Roman" w:hAnsi="Times New Roman" w:cs="Times New Roman"/>
          <w:b/>
          <w:bCs/>
          <w:sz w:val="24"/>
          <w:szCs w:val="24"/>
        </w:rPr>
        <w:t>:</w:t>
      </w:r>
      <w:r w:rsidR="008C60AB">
        <w:rPr>
          <w:rFonts w:ascii="Times New Roman" w:hAnsi="Times New Roman" w:cs="Times New Roman"/>
          <w:sz w:val="24"/>
          <w:szCs w:val="24"/>
        </w:rPr>
        <w:t xml:space="preserve"> Een toekomst vol van hoop</w:t>
      </w:r>
    </w:p>
    <w:p w14:paraId="5155D5B7"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In de nacht van strijd en zorgen </w:t>
      </w:r>
    </w:p>
    <w:p w14:paraId="187909D3"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kijken wij naar U omhoog,</w:t>
      </w:r>
    </w:p>
    <w:p w14:paraId="5C826AEE"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biddend om een nieuwe morgen, </w:t>
      </w:r>
    </w:p>
    <w:p w14:paraId="301A0818"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om een toekomst vol van hoop. </w:t>
      </w:r>
    </w:p>
    <w:p w14:paraId="1AD7C9A7" w14:textId="77777777" w:rsidR="008C60AB" w:rsidRDefault="008C60AB" w:rsidP="008C60AB">
      <w:pPr>
        <w:pStyle w:val="Geenafstand"/>
        <w:rPr>
          <w:rFonts w:ascii="Times New Roman" w:hAnsi="Times New Roman" w:cs="Times New Roman"/>
          <w:sz w:val="24"/>
          <w:szCs w:val="24"/>
        </w:rPr>
      </w:pPr>
    </w:p>
    <w:p w14:paraId="196C792B" w14:textId="3B788D76"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Ook al zijn er duizend vragen,    </w:t>
      </w:r>
    </w:p>
    <w:p w14:paraId="1F6F8FCD"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al begrijpen wij U niet,             </w:t>
      </w:r>
    </w:p>
    <w:p w14:paraId="2BD4B5FB"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lastRenderedPageBreak/>
        <w:t xml:space="preserve">U blijft ons met liefde dragen, </w:t>
      </w:r>
    </w:p>
    <w:p w14:paraId="759C7349"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U die alles overziet.   </w:t>
      </w:r>
    </w:p>
    <w:p w14:paraId="4CDED25D" w14:textId="77777777" w:rsidR="008C60AB" w:rsidRPr="008C60AB" w:rsidRDefault="008C60AB" w:rsidP="008C60AB">
      <w:pPr>
        <w:pStyle w:val="Geenafstand"/>
        <w:rPr>
          <w:rFonts w:ascii="Times New Roman" w:hAnsi="Times New Roman" w:cs="Times New Roman"/>
          <w:sz w:val="24"/>
          <w:szCs w:val="24"/>
        </w:rPr>
      </w:pPr>
    </w:p>
    <w:p w14:paraId="1B390816"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U geeft een toekomst vol van hoop; </w:t>
      </w:r>
    </w:p>
    <w:p w14:paraId="47266256"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dat heeft U aan ons beloofd.                       </w:t>
      </w:r>
    </w:p>
    <w:p w14:paraId="1814055F"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Niemand anders, U alleen, </w:t>
      </w:r>
    </w:p>
    <w:p w14:paraId="5F48AB49"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leidt ons door dit leven heen. </w:t>
      </w:r>
    </w:p>
    <w:p w14:paraId="755FA8BE" w14:textId="77777777" w:rsidR="008C60AB" w:rsidRPr="008C60AB" w:rsidRDefault="008C60AB" w:rsidP="008C60AB">
      <w:pPr>
        <w:pStyle w:val="Geenafstand"/>
        <w:rPr>
          <w:rFonts w:ascii="Times New Roman" w:hAnsi="Times New Roman" w:cs="Times New Roman"/>
          <w:sz w:val="24"/>
          <w:szCs w:val="24"/>
        </w:rPr>
      </w:pPr>
    </w:p>
    <w:p w14:paraId="71D9706E"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U heeft ons geluk voor ogen. </w:t>
      </w:r>
    </w:p>
    <w:p w14:paraId="4EE52CA9"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Jezus heeft het ons gebracht. </w:t>
      </w:r>
    </w:p>
    <w:p w14:paraId="1CEAB37E"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Mens, als wij, voor ons gebroken</w:t>
      </w:r>
    </w:p>
    <w:p w14:paraId="3087CD7B"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in de allerzwartste nacht.                  </w:t>
      </w:r>
    </w:p>
    <w:p w14:paraId="60CCA061" w14:textId="77777777" w:rsidR="008C60AB" w:rsidRDefault="008C60AB" w:rsidP="008C60AB">
      <w:pPr>
        <w:pStyle w:val="Geenafstand"/>
        <w:rPr>
          <w:rFonts w:ascii="Times New Roman" w:hAnsi="Times New Roman" w:cs="Times New Roman"/>
          <w:sz w:val="24"/>
          <w:szCs w:val="24"/>
        </w:rPr>
      </w:pPr>
    </w:p>
    <w:p w14:paraId="610C9BC9"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U geeft een toekomst vol van hoop; </w:t>
      </w:r>
    </w:p>
    <w:p w14:paraId="3BC151AD"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dat heeft U aan ons beloofd.                       </w:t>
      </w:r>
    </w:p>
    <w:p w14:paraId="026723A8"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Niemand anders, U alleen, </w:t>
      </w:r>
    </w:p>
    <w:p w14:paraId="7E911601" w14:textId="49CF9449" w:rsid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leidt ons door dit leven heen.</w:t>
      </w:r>
    </w:p>
    <w:p w14:paraId="6009EA94" w14:textId="77777777" w:rsidR="008C60AB" w:rsidRPr="008C60AB" w:rsidRDefault="008C60AB" w:rsidP="008C60AB">
      <w:pPr>
        <w:pStyle w:val="Geenafstand"/>
        <w:rPr>
          <w:rFonts w:ascii="Times New Roman" w:hAnsi="Times New Roman" w:cs="Times New Roman"/>
          <w:sz w:val="24"/>
          <w:szCs w:val="24"/>
        </w:rPr>
      </w:pPr>
    </w:p>
    <w:p w14:paraId="2531A2EC"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U bent God, de Allerhoogste,</w:t>
      </w:r>
    </w:p>
    <w:p w14:paraId="5A4C071C"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God van onbegrensde macht.</w:t>
      </w:r>
    </w:p>
    <w:p w14:paraId="3708A997"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Wij geloven en wij hopen</w:t>
      </w:r>
    </w:p>
    <w:p w14:paraId="00A665E2" w14:textId="6D98B73F" w:rsid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op het einde van de nacht.</w:t>
      </w:r>
    </w:p>
    <w:p w14:paraId="672A4F54" w14:textId="77777777" w:rsidR="00293D99" w:rsidRDefault="00293D99" w:rsidP="003D390A">
      <w:pPr>
        <w:pStyle w:val="Geenafstand"/>
        <w:rPr>
          <w:rFonts w:ascii="Times New Roman" w:hAnsi="Times New Roman" w:cs="Times New Roman"/>
          <w:sz w:val="24"/>
          <w:szCs w:val="24"/>
        </w:rPr>
      </w:pPr>
    </w:p>
    <w:p w14:paraId="4ED7FADF"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U geeft een toekomst vol van hoop; </w:t>
      </w:r>
    </w:p>
    <w:p w14:paraId="4EC00A69"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dat heeft U aan ons beloofd.                       </w:t>
      </w:r>
    </w:p>
    <w:p w14:paraId="385C5056"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 xml:space="preserve">Niemand anders, U alleen, </w:t>
      </w:r>
    </w:p>
    <w:p w14:paraId="15466640" w14:textId="4882C630" w:rsid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leidt ons door dit leven heen.</w:t>
      </w:r>
    </w:p>
    <w:p w14:paraId="7A91D5DA" w14:textId="77777777" w:rsidR="008C60AB" w:rsidRDefault="008C60AB" w:rsidP="003D390A">
      <w:pPr>
        <w:pStyle w:val="Geenafstand"/>
        <w:rPr>
          <w:rFonts w:ascii="Times New Roman" w:hAnsi="Times New Roman" w:cs="Times New Roman"/>
          <w:sz w:val="24"/>
          <w:szCs w:val="24"/>
        </w:rPr>
      </w:pPr>
    </w:p>
    <w:p w14:paraId="6999D3AC" w14:textId="1C614512" w:rsidR="00293D99" w:rsidRDefault="00293D99" w:rsidP="003D390A">
      <w:pPr>
        <w:pStyle w:val="Geenafstand"/>
        <w:rPr>
          <w:rFonts w:ascii="Times New Roman" w:hAnsi="Times New Roman" w:cs="Times New Roman"/>
          <w:sz w:val="24"/>
          <w:szCs w:val="24"/>
        </w:rPr>
      </w:pPr>
      <w:r w:rsidRPr="008C60AB">
        <w:rPr>
          <w:rFonts w:ascii="Times New Roman" w:hAnsi="Times New Roman" w:cs="Times New Roman"/>
          <w:b/>
          <w:bCs/>
          <w:sz w:val="24"/>
          <w:szCs w:val="24"/>
        </w:rPr>
        <w:t>2</w:t>
      </w:r>
      <w:r w:rsidRPr="008C60AB">
        <w:rPr>
          <w:rFonts w:ascii="Times New Roman" w:hAnsi="Times New Roman" w:cs="Times New Roman"/>
          <w:b/>
          <w:bCs/>
          <w:sz w:val="24"/>
          <w:szCs w:val="24"/>
          <w:vertAlign w:val="superscript"/>
        </w:rPr>
        <w:t>de</w:t>
      </w:r>
      <w:r w:rsidRPr="008C60AB">
        <w:rPr>
          <w:rFonts w:ascii="Times New Roman" w:hAnsi="Times New Roman" w:cs="Times New Roman"/>
          <w:b/>
          <w:bCs/>
          <w:sz w:val="24"/>
          <w:szCs w:val="24"/>
        </w:rPr>
        <w:t xml:space="preserve"> Schriftlezing</w:t>
      </w:r>
      <w:r w:rsidR="008C60AB">
        <w:rPr>
          <w:rFonts w:ascii="Times New Roman" w:hAnsi="Times New Roman" w:cs="Times New Roman"/>
          <w:sz w:val="24"/>
          <w:szCs w:val="24"/>
        </w:rPr>
        <w:t xml:space="preserve">: Johannes 15, 1 – 10 </w:t>
      </w:r>
      <w:r>
        <w:rPr>
          <w:rFonts w:ascii="Times New Roman" w:hAnsi="Times New Roman" w:cs="Times New Roman"/>
          <w:sz w:val="24"/>
          <w:szCs w:val="24"/>
        </w:rPr>
        <w:t xml:space="preserve"> </w:t>
      </w:r>
    </w:p>
    <w:p w14:paraId="58D09BF0" w14:textId="77777777" w:rsidR="008C60AB" w:rsidRPr="008C60AB"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1‘Ik ben de ware wijnstok en mijn Vader is de wijnbouwer. 2Iedere rank aan Mij die geen vrucht draagt snijdt Hij weg, en iedere rank die wel vrucht draagt snoeit Hij bij, opdat hij meer vruchten voortbrengt. 3Jullie zijn al rein door alles wat Ik tegen jullie gezegd heb. 4Blijf in Mij, dan blijf Ik in jullie. Een rank die niet aan de wijnstok blijft, kan uit zichzelf geen vrucht dragen. Zo kunnen jullie geen vrucht dragen als jullie niet in Mij blijven. 5Ik ben de wijnstok en jullie zijn de ranken. Als iemand in Mij blijft en Ik in hem, zal hij veel vruchten voortbrengen. Maar zonder Mij kun je niets doen. 6Wie niet in Mij blijft is als een wijnrank die weggegooid wordt en verdort; hij wordt met andere ranken verzameld, in het vuur gegooid en verbrand. 7Als jullie in Mij blijven en mijn woorden in jullie, kun je vragen wat je wilt en het zal gebeuren. 8De grootheid van mijn Vader zal zichtbaar worden wanneer jullie veel vruchten voortbrengen en mijn leerlingen zijn.</w:t>
      </w:r>
    </w:p>
    <w:p w14:paraId="6A6C37F7" w14:textId="1DF45F1F" w:rsidR="00293D99" w:rsidRDefault="008C60AB" w:rsidP="008C60AB">
      <w:pPr>
        <w:pStyle w:val="Geenafstand"/>
        <w:rPr>
          <w:rFonts w:ascii="Times New Roman" w:hAnsi="Times New Roman" w:cs="Times New Roman"/>
          <w:sz w:val="24"/>
          <w:szCs w:val="24"/>
        </w:rPr>
      </w:pPr>
      <w:r w:rsidRPr="008C60AB">
        <w:rPr>
          <w:rFonts w:ascii="Times New Roman" w:hAnsi="Times New Roman" w:cs="Times New Roman"/>
          <w:sz w:val="24"/>
          <w:szCs w:val="24"/>
        </w:rPr>
        <w:t>9Ik heb jullie liefgehad, zoals de Vader Mij heeft liefgehad. Blijf in mijn liefde: 10je blijft in mijn liefde als je je aan mijn geboden houdt, zoals Ik me ook aan de geboden van mijn Vader gehouden heb en in zijn liefde blijf.</w:t>
      </w:r>
    </w:p>
    <w:p w14:paraId="4F050480" w14:textId="77777777" w:rsidR="008C60AB" w:rsidRDefault="008C60AB" w:rsidP="008C60AB">
      <w:pPr>
        <w:pStyle w:val="Geenafstand"/>
        <w:rPr>
          <w:rFonts w:ascii="Times New Roman" w:hAnsi="Times New Roman" w:cs="Times New Roman"/>
          <w:sz w:val="24"/>
          <w:szCs w:val="24"/>
        </w:rPr>
      </w:pPr>
    </w:p>
    <w:p w14:paraId="63603F84" w14:textId="251173BD" w:rsidR="00293D99" w:rsidRDefault="00E6485D" w:rsidP="003D390A">
      <w:pPr>
        <w:pStyle w:val="Geenafstand"/>
        <w:rPr>
          <w:rFonts w:ascii="Times New Roman" w:hAnsi="Times New Roman" w:cs="Times New Roman"/>
          <w:sz w:val="24"/>
          <w:szCs w:val="24"/>
        </w:rPr>
      </w:pPr>
      <w:r w:rsidRPr="00D9756F">
        <w:rPr>
          <w:rFonts w:ascii="Times New Roman" w:hAnsi="Times New Roman" w:cs="Times New Roman"/>
          <w:b/>
          <w:bCs/>
          <w:sz w:val="24"/>
          <w:szCs w:val="24"/>
        </w:rPr>
        <w:t>Samenzang</w:t>
      </w:r>
      <w:r w:rsidR="008C60AB" w:rsidRPr="00D9756F">
        <w:rPr>
          <w:rFonts w:ascii="Times New Roman" w:hAnsi="Times New Roman" w:cs="Times New Roman"/>
          <w:b/>
          <w:bCs/>
          <w:sz w:val="24"/>
          <w:szCs w:val="24"/>
        </w:rPr>
        <w:t>:</w:t>
      </w:r>
      <w:r w:rsidR="008C60AB">
        <w:rPr>
          <w:rFonts w:ascii="Times New Roman" w:hAnsi="Times New Roman" w:cs="Times New Roman"/>
          <w:sz w:val="24"/>
          <w:szCs w:val="24"/>
        </w:rPr>
        <w:t xml:space="preserve"> </w:t>
      </w:r>
      <w:r w:rsidR="00D9756F">
        <w:rPr>
          <w:rFonts w:ascii="Times New Roman" w:hAnsi="Times New Roman" w:cs="Times New Roman"/>
          <w:sz w:val="24"/>
          <w:szCs w:val="24"/>
        </w:rPr>
        <w:t>lied 653, 1 en 5 (U kennen uit en tot U leven)</w:t>
      </w:r>
    </w:p>
    <w:p w14:paraId="7B5E7957" w14:textId="77777777" w:rsidR="00E6485D" w:rsidRDefault="00E6485D" w:rsidP="003D390A">
      <w:pPr>
        <w:pStyle w:val="Geenafstand"/>
        <w:rPr>
          <w:rFonts w:ascii="Times New Roman" w:hAnsi="Times New Roman" w:cs="Times New Roman"/>
          <w:sz w:val="24"/>
          <w:szCs w:val="24"/>
        </w:rPr>
      </w:pPr>
    </w:p>
    <w:p w14:paraId="33372B6E" w14:textId="20865620" w:rsidR="00E6485D" w:rsidRPr="00D9756F" w:rsidRDefault="00E6485D" w:rsidP="003D390A">
      <w:pPr>
        <w:pStyle w:val="Geenafstand"/>
        <w:rPr>
          <w:rFonts w:ascii="Times New Roman" w:hAnsi="Times New Roman" w:cs="Times New Roman"/>
          <w:b/>
          <w:bCs/>
          <w:sz w:val="24"/>
          <w:szCs w:val="24"/>
        </w:rPr>
      </w:pPr>
      <w:r w:rsidRPr="00D9756F">
        <w:rPr>
          <w:rFonts w:ascii="Times New Roman" w:hAnsi="Times New Roman" w:cs="Times New Roman"/>
          <w:b/>
          <w:bCs/>
          <w:sz w:val="24"/>
          <w:szCs w:val="24"/>
        </w:rPr>
        <w:t xml:space="preserve">Uitleg en verkondiging </w:t>
      </w:r>
    </w:p>
    <w:p w14:paraId="4F6106CD" w14:textId="77777777" w:rsidR="00D87155" w:rsidRDefault="00D87155" w:rsidP="003D390A">
      <w:pPr>
        <w:pStyle w:val="Geenafstand"/>
        <w:rPr>
          <w:rFonts w:ascii="Times New Roman" w:hAnsi="Times New Roman" w:cs="Times New Roman"/>
          <w:sz w:val="24"/>
          <w:szCs w:val="24"/>
        </w:rPr>
      </w:pPr>
    </w:p>
    <w:p w14:paraId="368F02C3" w14:textId="454424A1" w:rsidR="00D9756F" w:rsidRDefault="00D87155" w:rsidP="003D390A">
      <w:pPr>
        <w:pStyle w:val="Geenafstand"/>
        <w:rPr>
          <w:rFonts w:ascii="Times New Roman" w:hAnsi="Times New Roman" w:cs="Times New Roman"/>
          <w:sz w:val="24"/>
          <w:szCs w:val="24"/>
        </w:rPr>
      </w:pPr>
      <w:r>
        <w:rPr>
          <w:rFonts w:ascii="Times New Roman" w:hAnsi="Times New Roman" w:cs="Times New Roman"/>
          <w:sz w:val="24"/>
          <w:szCs w:val="24"/>
        </w:rPr>
        <w:t>Samenzang</w:t>
      </w:r>
      <w:r w:rsidR="00D9756F">
        <w:rPr>
          <w:rFonts w:ascii="Times New Roman" w:hAnsi="Times New Roman" w:cs="Times New Roman"/>
          <w:sz w:val="24"/>
          <w:szCs w:val="24"/>
        </w:rPr>
        <w:t>: Welkom thuis, Sela</w:t>
      </w:r>
    </w:p>
    <w:p w14:paraId="587231C2" w14:textId="623E1931"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056439BC"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lastRenderedPageBreak/>
        <w:t xml:space="preserve">hier mag je zijn. </w:t>
      </w:r>
    </w:p>
    <w:p w14:paraId="49CF4E04"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De Vader viert een feest. </w:t>
      </w:r>
    </w:p>
    <w:p w14:paraId="22277FBF"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5775A1B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voor wie zoek was of op reis, </w:t>
      </w:r>
    </w:p>
    <w:p w14:paraId="7A6428D7"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te lang is weggeweest. </w:t>
      </w:r>
    </w:p>
    <w:p w14:paraId="11DC35A4"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Welkom thuis. </w:t>
      </w:r>
    </w:p>
    <w:p w14:paraId="74DD02A6" w14:textId="77777777" w:rsidR="00D9756F" w:rsidRPr="00D9756F" w:rsidRDefault="00D9756F" w:rsidP="00D9756F">
      <w:pPr>
        <w:pStyle w:val="Geenafstand"/>
        <w:rPr>
          <w:rFonts w:ascii="Times New Roman" w:hAnsi="Times New Roman" w:cs="Times New Roman"/>
          <w:sz w:val="24"/>
          <w:szCs w:val="24"/>
        </w:rPr>
      </w:pPr>
    </w:p>
    <w:p w14:paraId="5DBB8141"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Met zijn zegenende handen op je schouders </w:t>
      </w:r>
    </w:p>
    <w:p w14:paraId="15853189"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geeft Hij jou zijn liefde en zijn tijd. </w:t>
      </w:r>
    </w:p>
    <w:p w14:paraId="2FCA9DA1"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Met zijn eindeloze goedheid en vergeving </w:t>
      </w:r>
    </w:p>
    <w:p w14:paraId="2F4CF11C"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heet Hij je welkom.  </w:t>
      </w:r>
    </w:p>
    <w:p w14:paraId="3537FDF9"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Voel je thuis, je bent vrij.</w:t>
      </w:r>
    </w:p>
    <w:p w14:paraId="50ADD7E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Je bent vrij. </w:t>
      </w:r>
    </w:p>
    <w:p w14:paraId="4CCB3E4A" w14:textId="77777777" w:rsidR="00D9756F" w:rsidRDefault="00D9756F" w:rsidP="00D9756F">
      <w:pPr>
        <w:pStyle w:val="Geenafstand"/>
        <w:rPr>
          <w:rFonts w:ascii="Times New Roman" w:hAnsi="Times New Roman" w:cs="Times New Roman"/>
          <w:sz w:val="24"/>
          <w:szCs w:val="24"/>
        </w:rPr>
      </w:pPr>
    </w:p>
    <w:p w14:paraId="0987F2B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3F7642A6"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hier mag je zijn. </w:t>
      </w:r>
    </w:p>
    <w:p w14:paraId="36E7A5AF"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De Vader viert een feest. </w:t>
      </w:r>
    </w:p>
    <w:p w14:paraId="6FCBFA1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7F457A06"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voor wie zoek was of op reis, </w:t>
      </w:r>
    </w:p>
    <w:p w14:paraId="27673131"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te lang is weggeweest. </w:t>
      </w:r>
    </w:p>
    <w:p w14:paraId="470EA4AD" w14:textId="3CD6E5C4" w:rsid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01C6DF3D" w14:textId="77777777" w:rsidR="00D9756F" w:rsidRPr="00D9756F" w:rsidRDefault="00D9756F" w:rsidP="00D9756F">
      <w:pPr>
        <w:pStyle w:val="Geenafstand"/>
        <w:rPr>
          <w:rFonts w:ascii="Times New Roman" w:hAnsi="Times New Roman" w:cs="Times New Roman"/>
          <w:sz w:val="24"/>
          <w:szCs w:val="24"/>
        </w:rPr>
      </w:pPr>
    </w:p>
    <w:p w14:paraId="2C21852F"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Met zijn mantel om je heen geeft Hij bescherming. </w:t>
      </w:r>
    </w:p>
    <w:p w14:paraId="04DE2E08"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Hij is trouw in zijn barmhartigheid. </w:t>
      </w:r>
    </w:p>
    <w:p w14:paraId="294D08F3"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Met zijn eindeloze goedheid en vergeving</w:t>
      </w:r>
    </w:p>
    <w:p w14:paraId="104FCE20"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heet Hij je welkom. </w:t>
      </w:r>
    </w:p>
    <w:p w14:paraId="769CC5C0"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Voel je thuis, je bent vrij.</w:t>
      </w:r>
    </w:p>
    <w:p w14:paraId="049CB1FB"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Je bent vrij. </w:t>
      </w:r>
    </w:p>
    <w:p w14:paraId="0A649545" w14:textId="77777777" w:rsidR="00D9756F" w:rsidRPr="00D9756F" w:rsidRDefault="00D9756F" w:rsidP="00D9756F">
      <w:pPr>
        <w:pStyle w:val="Geenafstand"/>
        <w:rPr>
          <w:rFonts w:ascii="Times New Roman" w:hAnsi="Times New Roman" w:cs="Times New Roman"/>
          <w:sz w:val="24"/>
          <w:szCs w:val="24"/>
        </w:rPr>
      </w:pPr>
    </w:p>
    <w:p w14:paraId="1238413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Kom maar binnen.</w:t>
      </w:r>
    </w:p>
    <w:p w14:paraId="456AC0F1"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Hij sluit je in zijn armen. </w:t>
      </w:r>
    </w:p>
    <w:p w14:paraId="4F7C9BE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Je hoort hier, in zijn aanwezigheid. </w:t>
      </w:r>
    </w:p>
    <w:p w14:paraId="74B532F2"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Deel in de vreugde en open nu je handen. </w:t>
      </w:r>
    </w:p>
    <w:p w14:paraId="60BE8886" w14:textId="0276C410" w:rsidR="00D87155"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Hij heeft een feest, een feest voor jou bereid.</w:t>
      </w:r>
    </w:p>
    <w:p w14:paraId="1BBD9A88" w14:textId="77777777" w:rsidR="00D87155" w:rsidRDefault="00D87155" w:rsidP="003D390A">
      <w:pPr>
        <w:pStyle w:val="Geenafstand"/>
        <w:rPr>
          <w:rFonts w:ascii="Times New Roman" w:hAnsi="Times New Roman" w:cs="Times New Roman"/>
          <w:sz w:val="24"/>
          <w:szCs w:val="24"/>
        </w:rPr>
      </w:pPr>
    </w:p>
    <w:p w14:paraId="0FE13F60"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4F48EFFC"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hier mag je zijn. </w:t>
      </w:r>
    </w:p>
    <w:p w14:paraId="3C2B7389"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De Vader viert een feest. </w:t>
      </w:r>
    </w:p>
    <w:p w14:paraId="69FC1234"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06534104"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voor wie zoek was of op reis, </w:t>
      </w:r>
    </w:p>
    <w:p w14:paraId="42F1EE0D" w14:textId="77777777" w:rsidR="00D9756F" w:rsidRP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 xml:space="preserve">te lang is weggeweest. </w:t>
      </w:r>
    </w:p>
    <w:p w14:paraId="24F3C913" w14:textId="56463A05" w:rsidR="00D9756F" w:rsidRDefault="00D9756F" w:rsidP="00D9756F">
      <w:pPr>
        <w:pStyle w:val="Geenafstand"/>
        <w:rPr>
          <w:rFonts w:ascii="Times New Roman" w:hAnsi="Times New Roman" w:cs="Times New Roman"/>
          <w:sz w:val="24"/>
          <w:szCs w:val="24"/>
        </w:rPr>
      </w:pPr>
      <w:r w:rsidRPr="00D9756F">
        <w:rPr>
          <w:rFonts w:ascii="Times New Roman" w:hAnsi="Times New Roman" w:cs="Times New Roman"/>
          <w:sz w:val="24"/>
          <w:szCs w:val="24"/>
        </w:rPr>
        <w:t>Welkom thuis.</w:t>
      </w:r>
    </w:p>
    <w:p w14:paraId="601B8723" w14:textId="77777777" w:rsidR="00D9756F" w:rsidRDefault="00D9756F" w:rsidP="003D390A">
      <w:pPr>
        <w:pStyle w:val="Geenafstand"/>
        <w:rPr>
          <w:rFonts w:ascii="Times New Roman" w:hAnsi="Times New Roman" w:cs="Times New Roman"/>
          <w:sz w:val="24"/>
          <w:szCs w:val="24"/>
        </w:rPr>
      </w:pPr>
    </w:p>
    <w:p w14:paraId="07F17B52" w14:textId="323EDE5B" w:rsidR="00D87155" w:rsidRPr="00D9756F" w:rsidRDefault="00176122" w:rsidP="003D390A">
      <w:pPr>
        <w:pStyle w:val="Geenafstand"/>
        <w:rPr>
          <w:rFonts w:ascii="Times New Roman" w:hAnsi="Times New Roman" w:cs="Times New Roman"/>
          <w:b/>
          <w:bCs/>
          <w:sz w:val="24"/>
          <w:szCs w:val="24"/>
        </w:rPr>
      </w:pPr>
      <w:r>
        <w:rPr>
          <w:rFonts w:ascii="Times New Roman" w:hAnsi="Times New Roman" w:cs="Times New Roman"/>
          <w:b/>
          <w:bCs/>
          <w:sz w:val="24"/>
          <w:szCs w:val="24"/>
        </w:rPr>
        <w:t>We staan stil bij het afscheid van fam. Van Oorschot die gaan emigreren</w:t>
      </w:r>
    </w:p>
    <w:p w14:paraId="2ECD149E" w14:textId="77777777" w:rsidR="00D87155" w:rsidRDefault="00D87155" w:rsidP="003D390A">
      <w:pPr>
        <w:pStyle w:val="Geenafstand"/>
        <w:rPr>
          <w:rFonts w:ascii="Times New Roman" w:hAnsi="Times New Roman" w:cs="Times New Roman"/>
          <w:sz w:val="24"/>
          <w:szCs w:val="24"/>
        </w:rPr>
      </w:pPr>
    </w:p>
    <w:p w14:paraId="752DE057" w14:textId="45F334AE" w:rsidR="00D87155" w:rsidRPr="00D9756F" w:rsidRDefault="00D87155" w:rsidP="003D390A">
      <w:pPr>
        <w:pStyle w:val="Geenafstand"/>
        <w:rPr>
          <w:rFonts w:ascii="Times New Roman" w:hAnsi="Times New Roman" w:cs="Times New Roman"/>
          <w:b/>
          <w:bCs/>
          <w:sz w:val="24"/>
          <w:szCs w:val="24"/>
        </w:rPr>
      </w:pPr>
      <w:r w:rsidRPr="00D9756F">
        <w:rPr>
          <w:rFonts w:ascii="Times New Roman" w:hAnsi="Times New Roman" w:cs="Times New Roman"/>
          <w:b/>
          <w:bCs/>
          <w:sz w:val="24"/>
          <w:szCs w:val="24"/>
        </w:rPr>
        <w:t>Zegenlied</w:t>
      </w:r>
      <w:r w:rsidR="00176122">
        <w:rPr>
          <w:rFonts w:ascii="Times New Roman" w:hAnsi="Times New Roman" w:cs="Times New Roman"/>
          <w:b/>
          <w:bCs/>
          <w:sz w:val="24"/>
          <w:szCs w:val="24"/>
        </w:rPr>
        <w:t>:</w:t>
      </w:r>
      <w:r w:rsidR="00176122">
        <w:rPr>
          <w:rFonts w:ascii="Times New Roman" w:hAnsi="Times New Roman" w:cs="Times New Roman"/>
          <w:sz w:val="24"/>
          <w:szCs w:val="24"/>
        </w:rPr>
        <w:t xml:space="preserve"> lieg 415, 1, 2 en 3 (Zegen ons algoede)</w:t>
      </w:r>
      <w:r w:rsidRPr="00D9756F">
        <w:rPr>
          <w:rFonts w:ascii="Times New Roman" w:hAnsi="Times New Roman" w:cs="Times New Roman"/>
          <w:b/>
          <w:bCs/>
          <w:sz w:val="24"/>
          <w:szCs w:val="24"/>
        </w:rPr>
        <w:t xml:space="preserve"> </w:t>
      </w:r>
    </w:p>
    <w:p w14:paraId="3976C508" w14:textId="77777777" w:rsidR="00D87155" w:rsidRDefault="00D87155" w:rsidP="003D390A">
      <w:pPr>
        <w:pStyle w:val="Geenafstand"/>
        <w:rPr>
          <w:rFonts w:ascii="Times New Roman" w:hAnsi="Times New Roman" w:cs="Times New Roman"/>
          <w:sz w:val="24"/>
          <w:szCs w:val="24"/>
        </w:rPr>
      </w:pPr>
    </w:p>
    <w:p w14:paraId="4F6F8688" w14:textId="20FA0B8D" w:rsidR="00D87155" w:rsidRPr="00D9756F" w:rsidRDefault="00D87155" w:rsidP="003D390A">
      <w:pPr>
        <w:pStyle w:val="Geenafstand"/>
        <w:rPr>
          <w:rFonts w:ascii="Times New Roman" w:hAnsi="Times New Roman" w:cs="Times New Roman"/>
          <w:b/>
          <w:bCs/>
          <w:sz w:val="24"/>
          <w:szCs w:val="24"/>
        </w:rPr>
      </w:pPr>
      <w:r w:rsidRPr="00D9756F">
        <w:rPr>
          <w:rFonts w:ascii="Times New Roman" w:hAnsi="Times New Roman" w:cs="Times New Roman"/>
          <w:b/>
          <w:bCs/>
          <w:sz w:val="24"/>
          <w:szCs w:val="24"/>
        </w:rPr>
        <w:t xml:space="preserve">Dankgebed en voorbeden </w:t>
      </w:r>
    </w:p>
    <w:p w14:paraId="33ADF9E9" w14:textId="77777777" w:rsidR="00D87155" w:rsidRDefault="00D87155" w:rsidP="003D390A">
      <w:pPr>
        <w:pStyle w:val="Geenafstand"/>
        <w:rPr>
          <w:rFonts w:ascii="Times New Roman" w:hAnsi="Times New Roman" w:cs="Times New Roman"/>
          <w:sz w:val="24"/>
          <w:szCs w:val="24"/>
        </w:rPr>
      </w:pPr>
    </w:p>
    <w:p w14:paraId="5BDFD429" w14:textId="470865CC" w:rsidR="00D87155" w:rsidRPr="00D9756F" w:rsidRDefault="00D87155" w:rsidP="003D390A">
      <w:pPr>
        <w:pStyle w:val="Geenafstand"/>
        <w:rPr>
          <w:rFonts w:ascii="Times New Roman" w:hAnsi="Times New Roman" w:cs="Times New Roman"/>
          <w:b/>
          <w:bCs/>
          <w:sz w:val="24"/>
          <w:szCs w:val="24"/>
        </w:rPr>
      </w:pPr>
      <w:r w:rsidRPr="00D9756F">
        <w:rPr>
          <w:rFonts w:ascii="Times New Roman" w:hAnsi="Times New Roman" w:cs="Times New Roman"/>
          <w:b/>
          <w:bCs/>
          <w:sz w:val="24"/>
          <w:szCs w:val="24"/>
        </w:rPr>
        <w:t xml:space="preserve">Collecte </w:t>
      </w:r>
    </w:p>
    <w:p w14:paraId="3C7AA50C" w14:textId="77777777" w:rsidR="00D87155" w:rsidRDefault="00D87155" w:rsidP="003D390A">
      <w:pPr>
        <w:pStyle w:val="Geenafstand"/>
        <w:rPr>
          <w:rFonts w:ascii="Times New Roman" w:hAnsi="Times New Roman" w:cs="Times New Roman"/>
          <w:sz w:val="24"/>
          <w:szCs w:val="24"/>
        </w:rPr>
      </w:pPr>
    </w:p>
    <w:p w14:paraId="401026B9" w14:textId="46395B03" w:rsidR="00D87155" w:rsidRDefault="00D87155" w:rsidP="003D390A">
      <w:pPr>
        <w:pStyle w:val="Geenafstand"/>
        <w:rPr>
          <w:rFonts w:ascii="Times New Roman" w:hAnsi="Times New Roman" w:cs="Times New Roman"/>
          <w:sz w:val="24"/>
          <w:szCs w:val="24"/>
        </w:rPr>
      </w:pPr>
      <w:r w:rsidRPr="006630B7">
        <w:rPr>
          <w:rFonts w:ascii="Times New Roman" w:hAnsi="Times New Roman" w:cs="Times New Roman"/>
          <w:b/>
          <w:bCs/>
          <w:sz w:val="24"/>
          <w:szCs w:val="24"/>
        </w:rPr>
        <w:t>Slotlied</w:t>
      </w:r>
      <w:r w:rsidR="00D9756F">
        <w:rPr>
          <w:rFonts w:ascii="Times New Roman" w:hAnsi="Times New Roman" w:cs="Times New Roman"/>
          <w:sz w:val="24"/>
          <w:szCs w:val="24"/>
        </w:rPr>
        <w:t xml:space="preserve">: </w:t>
      </w:r>
      <w:r w:rsidR="006630B7">
        <w:rPr>
          <w:rFonts w:ascii="Times New Roman" w:hAnsi="Times New Roman" w:cs="Times New Roman"/>
          <w:sz w:val="24"/>
          <w:szCs w:val="24"/>
        </w:rPr>
        <w:t>lied 289, 1, 2 en 3 (Heer, het licht van uw liefde schittert)</w:t>
      </w:r>
    </w:p>
    <w:p w14:paraId="19D78A01" w14:textId="77777777" w:rsidR="00D87155" w:rsidRDefault="00D87155" w:rsidP="003D390A">
      <w:pPr>
        <w:pStyle w:val="Geenafstand"/>
        <w:rPr>
          <w:rFonts w:ascii="Times New Roman" w:hAnsi="Times New Roman" w:cs="Times New Roman"/>
          <w:sz w:val="24"/>
          <w:szCs w:val="24"/>
        </w:rPr>
      </w:pPr>
    </w:p>
    <w:p w14:paraId="3A0E230D" w14:textId="4DCB2FF0" w:rsidR="00D87155" w:rsidRPr="006630B7" w:rsidRDefault="00D87155" w:rsidP="003D390A">
      <w:pPr>
        <w:pStyle w:val="Geenafstand"/>
        <w:rPr>
          <w:rFonts w:ascii="Times New Roman" w:hAnsi="Times New Roman" w:cs="Times New Roman"/>
          <w:b/>
          <w:bCs/>
          <w:sz w:val="24"/>
          <w:szCs w:val="24"/>
        </w:rPr>
      </w:pPr>
      <w:r w:rsidRPr="006630B7">
        <w:rPr>
          <w:rFonts w:ascii="Times New Roman" w:hAnsi="Times New Roman" w:cs="Times New Roman"/>
          <w:b/>
          <w:bCs/>
          <w:sz w:val="24"/>
          <w:szCs w:val="24"/>
        </w:rPr>
        <w:t xml:space="preserve">Zegen </w:t>
      </w:r>
    </w:p>
    <w:p w14:paraId="463A2584" w14:textId="1B4F2BAD" w:rsidR="006630B7" w:rsidRPr="006630B7" w:rsidRDefault="006630B7" w:rsidP="003D390A">
      <w:pPr>
        <w:pStyle w:val="Geenafstand"/>
        <w:rPr>
          <w:rFonts w:ascii="Times New Roman" w:hAnsi="Times New Roman" w:cs="Times New Roman"/>
          <w:i/>
          <w:iCs/>
          <w:sz w:val="24"/>
          <w:szCs w:val="24"/>
        </w:rPr>
      </w:pPr>
      <w:r w:rsidRPr="006630B7">
        <w:rPr>
          <w:rFonts w:ascii="Times New Roman" w:hAnsi="Times New Roman" w:cs="Times New Roman"/>
          <w:i/>
          <w:iCs/>
          <w:sz w:val="24"/>
          <w:szCs w:val="24"/>
        </w:rPr>
        <w:t>We beantwoorden de zegen door samen te zingen amen, amen, amen</w:t>
      </w:r>
    </w:p>
    <w:p w14:paraId="6DEF1591" w14:textId="77777777" w:rsidR="00E6485D" w:rsidRDefault="00E6485D" w:rsidP="003D390A">
      <w:pPr>
        <w:pStyle w:val="Geenafstand"/>
        <w:rPr>
          <w:rFonts w:ascii="Times New Roman" w:hAnsi="Times New Roman" w:cs="Times New Roman"/>
          <w:sz w:val="24"/>
          <w:szCs w:val="24"/>
        </w:rPr>
      </w:pPr>
    </w:p>
    <w:p w14:paraId="1A984FF8" w14:textId="77777777" w:rsidR="00E6485D" w:rsidRPr="003D390A" w:rsidRDefault="00E6485D" w:rsidP="003D390A">
      <w:pPr>
        <w:pStyle w:val="Geenafstand"/>
        <w:rPr>
          <w:rFonts w:ascii="Times New Roman" w:hAnsi="Times New Roman" w:cs="Times New Roman"/>
          <w:sz w:val="24"/>
          <w:szCs w:val="24"/>
        </w:rPr>
      </w:pPr>
    </w:p>
    <w:sectPr w:rsidR="00E6485D" w:rsidRPr="003D390A"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1"/>
  </w:num>
  <w:num w:numId="2" w16cid:durableId="197208550">
    <w:abstractNumId w:val="20"/>
  </w:num>
  <w:num w:numId="3" w16cid:durableId="310645762">
    <w:abstractNumId w:val="13"/>
  </w:num>
  <w:num w:numId="4" w16cid:durableId="1635791953">
    <w:abstractNumId w:val="9"/>
  </w:num>
  <w:num w:numId="5" w16cid:durableId="1128821425">
    <w:abstractNumId w:val="3"/>
  </w:num>
  <w:num w:numId="6" w16cid:durableId="1840388612">
    <w:abstractNumId w:val="16"/>
  </w:num>
  <w:num w:numId="7" w16cid:durableId="1374496469">
    <w:abstractNumId w:val="12"/>
  </w:num>
  <w:num w:numId="8" w16cid:durableId="1247038669">
    <w:abstractNumId w:val="5"/>
  </w:num>
  <w:num w:numId="9" w16cid:durableId="311495220">
    <w:abstractNumId w:val="14"/>
  </w:num>
  <w:num w:numId="10" w16cid:durableId="801652943">
    <w:abstractNumId w:val="21"/>
  </w:num>
  <w:num w:numId="11" w16cid:durableId="1308321077">
    <w:abstractNumId w:val="2"/>
  </w:num>
  <w:num w:numId="12" w16cid:durableId="995373820">
    <w:abstractNumId w:val="4"/>
  </w:num>
  <w:num w:numId="13" w16cid:durableId="1805152388">
    <w:abstractNumId w:val="7"/>
  </w:num>
  <w:num w:numId="14" w16cid:durableId="995576264">
    <w:abstractNumId w:val="8"/>
  </w:num>
  <w:num w:numId="15" w16cid:durableId="796408403">
    <w:abstractNumId w:val="19"/>
  </w:num>
  <w:num w:numId="16" w16cid:durableId="1688091571">
    <w:abstractNumId w:val="18"/>
  </w:num>
  <w:num w:numId="17" w16cid:durableId="1047295112">
    <w:abstractNumId w:val="1"/>
  </w:num>
  <w:num w:numId="18" w16cid:durableId="672535424">
    <w:abstractNumId w:val="17"/>
  </w:num>
  <w:num w:numId="19" w16cid:durableId="1936553131">
    <w:abstractNumId w:val="10"/>
  </w:num>
  <w:num w:numId="20" w16cid:durableId="1534809508">
    <w:abstractNumId w:val="15"/>
  </w:num>
  <w:num w:numId="21" w16cid:durableId="296565648">
    <w:abstractNumId w:val="0"/>
  </w:num>
  <w:num w:numId="22" w16cid:durableId="161365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27B9B"/>
    <w:rsid w:val="00041042"/>
    <w:rsid w:val="0006080F"/>
    <w:rsid w:val="00063043"/>
    <w:rsid w:val="00065A43"/>
    <w:rsid w:val="000729E7"/>
    <w:rsid w:val="0007705C"/>
    <w:rsid w:val="00080FED"/>
    <w:rsid w:val="00083C32"/>
    <w:rsid w:val="000A52D7"/>
    <w:rsid w:val="000B10B3"/>
    <w:rsid w:val="000B414D"/>
    <w:rsid w:val="000B4FEF"/>
    <w:rsid w:val="00111382"/>
    <w:rsid w:val="00133B1F"/>
    <w:rsid w:val="0013749F"/>
    <w:rsid w:val="00150E07"/>
    <w:rsid w:val="00154AEE"/>
    <w:rsid w:val="00161977"/>
    <w:rsid w:val="00176122"/>
    <w:rsid w:val="001C1026"/>
    <w:rsid w:val="001C45EF"/>
    <w:rsid w:val="001D15FD"/>
    <w:rsid w:val="001E0E46"/>
    <w:rsid w:val="001E3B13"/>
    <w:rsid w:val="001E5CF2"/>
    <w:rsid w:val="001F41EE"/>
    <w:rsid w:val="001F47DD"/>
    <w:rsid w:val="00206373"/>
    <w:rsid w:val="00207E44"/>
    <w:rsid w:val="00212501"/>
    <w:rsid w:val="00222124"/>
    <w:rsid w:val="00241ECB"/>
    <w:rsid w:val="00242C23"/>
    <w:rsid w:val="002432EB"/>
    <w:rsid w:val="0026203C"/>
    <w:rsid w:val="0028077C"/>
    <w:rsid w:val="00284620"/>
    <w:rsid w:val="00292A9D"/>
    <w:rsid w:val="00293D99"/>
    <w:rsid w:val="00296F31"/>
    <w:rsid w:val="002A36C1"/>
    <w:rsid w:val="002A47F1"/>
    <w:rsid w:val="002B29C1"/>
    <w:rsid w:val="002B5B33"/>
    <w:rsid w:val="002B6919"/>
    <w:rsid w:val="002C69B0"/>
    <w:rsid w:val="00302DA2"/>
    <w:rsid w:val="0030500C"/>
    <w:rsid w:val="003145C5"/>
    <w:rsid w:val="003218D6"/>
    <w:rsid w:val="00332CBB"/>
    <w:rsid w:val="0034622E"/>
    <w:rsid w:val="00346F7E"/>
    <w:rsid w:val="00347891"/>
    <w:rsid w:val="00353575"/>
    <w:rsid w:val="00354E69"/>
    <w:rsid w:val="00371111"/>
    <w:rsid w:val="00383274"/>
    <w:rsid w:val="00386685"/>
    <w:rsid w:val="00387847"/>
    <w:rsid w:val="00393EFB"/>
    <w:rsid w:val="003A388C"/>
    <w:rsid w:val="003B315C"/>
    <w:rsid w:val="003B5477"/>
    <w:rsid w:val="003D390A"/>
    <w:rsid w:val="003F16BE"/>
    <w:rsid w:val="004040C2"/>
    <w:rsid w:val="00407BE2"/>
    <w:rsid w:val="0041745B"/>
    <w:rsid w:val="004349BB"/>
    <w:rsid w:val="00437F68"/>
    <w:rsid w:val="004404B5"/>
    <w:rsid w:val="004434C8"/>
    <w:rsid w:val="004472A8"/>
    <w:rsid w:val="0046605F"/>
    <w:rsid w:val="00493339"/>
    <w:rsid w:val="004D318D"/>
    <w:rsid w:val="004F0677"/>
    <w:rsid w:val="004F771F"/>
    <w:rsid w:val="005107A8"/>
    <w:rsid w:val="00511672"/>
    <w:rsid w:val="00514236"/>
    <w:rsid w:val="005422C2"/>
    <w:rsid w:val="005719A5"/>
    <w:rsid w:val="005727E9"/>
    <w:rsid w:val="005735D6"/>
    <w:rsid w:val="00575379"/>
    <w:rsid w:val="00597295"/>
    <w:rsid w:val="005D2808"/>
    <w:rsid w:val="005D648A"/>
    <w:rsid w:val="005E7CE1"/>
    <w:rsid w:val="005F0857"/>
    <w:rsid w:val="00601783"/>
    <w:rsid w:val="00602026"/>
    <w:rsid w:val="00617599"/>
    <w:rsid w:val="00643528"/>
    <w:rsid w:val="006612BD"/>
    <w:rsid w:val="006630B7"/>
    <w:rsid w:val="00665B4F"/>
    <w:rsid w:val="00666F79"/>
    <w:rsid w:val="00674E2E"/>
    <w:rsid w:val="00680B27"/>
    <w:rsid w:val="006826BE"/>
    <w:rsid w:val="006A47A4"/>
    <w:rsid w:val="006B09B2"/>
    <w:rsid w:val="006E1E4D"/>
    <w:rsid w:val="00704446"/>
    <w:rsid w:val="007069D4"/>
    <w:rsid w:val="00712139"/>
    <w:rsid w:val="00717C31"/>
    <w:rsid w:val="00751AFD"/>
    <w:rsid w:val="00752D6E"/>
    <w:rsid w:val="0075322A"/>
    <w:rsid w:val="0075791C"/>
    <w:rsid w:val="0076642A"/>
    <w:rsid w:val="00774325"/>
    <w:rsid w:val="00781B2D"/>
    <w:rsid w:val="007C1E14"/>
    <w:rsid w:val="007C49B3"/>
    <w:rsid w:val="00811D49"/>
    <w:rsid w:val="0081387B"/>
    <w:rsid w:val="00814F70"/>
    <w:rsid w:val="00823B70"/>
    <w:rsid w:val="00823E77"/>
    <w:rsid w:val="00836161"/>
    <w:rsid w:val="008401CF"/>
    <w:rsid w:val="0085223F"/>
    <w:rsid w:val="00852B67"/>
    <w:rsid w:val="00853054"/>
    <w:rsid w:val="008530B2"/>
    <w:rsid w:val="008873B4"/>
    <w:rsid w:val="008B5EA2"/>
    <w:rsid w:val="008B7210"/>
    <w:rsid w:val="008C60AB"/>
    <w:rsid w:val="008D4B64"/>
    <w:rsid w:val="008F00B2"/>
    <w:rsid w:val="008F26EC"/>
    <w:rsid w:val="00904AD9"/>
    <w:rsid w:val="009149A6"/>
    <w:rsid w:val="00934D2F"/>
    <w:rsid w:val="00975140"/>
    <w:rsid w:val="00985AA9"/>
    <w:rsid w:val="0099206A"/>
    <w:rsid w:val="0099625C"/>
    <w:rsid w:val="0099663F"/>
    <w:rsid w:val="009A04B2"/>
    <w:rsid w:val="009A48BD"/>
    <w:rsid w:val="009B15DC"/>
    <w:rsid w:val="009C4F25"/>
    <w:rsid w:val="009D65C7"/>
    <w:rsid w:val="009E41B0"/>
    <w:rsid w:val="009F4BCA"/>
    <w:rsid w:val="009F6250"/>
    <w:rsid w:val="00A053F3"/>
    <w:rsid w:val="00A246CE"/>
    <w:rsid w:val="00A636D9"/>
    <w:rsid w:val="00A63811"/>
    <w:rsid w:val="00A71CEB"/>
    <w:rsid w:val="00A73CAD"/>
    <w:rsid w:val="00A76065"/>
    <w:rsid w:val="00A80136"/>
    <w:rsid w:val="00A83CF7"/>
    <w:rsid w:val="00A840ED"/>
    <w:rsid w:val="00A92F99"/>
    <w:rsid w:val="00AB5BD6"/>
    <w:rsid w:val="00AC4CD6"/>
    <w:rsid w:val="00AD11EC"/>
    <w:rsid w:val="00AD3E4C"/>
    <w:rsid w:val="00AE1AD0"/>
    <w:rsid w:val="00AE3182"/>
    <w:rsid w:val="00B03A16"/>
    <w:rsid w:val="00B05E12"/>
    <w:rsid w:val="00B32AD4"/>
    <w:rsid w:val="00B402E8"/>
    <w:rsid w:val="00B4569A"/>
    <w:rsid w:val="00B540F3"/>
    <w:rsid w:val="00B84DB5"/>
    <w:rsid w:val="00B94F35"/>
    <w:rsid w:val="00B956E9"/>
    <w:rsid w:val="00BB0CF7"/>
    <w:rsid w:val="00BB2355"/>
    <w:rsid w:val="00BC18C3"/>
    <w:rsid w:val="00BD1201"/>
    <w:rsid w:val="00BD3ACF"/>
    <w:rsid w:val="00BE198F"/>
    <w:rsid w:val="00BF5C42"/>
    <w:rsid w:val="00C04AEA"/>
    <w:rsid w:val="00C06A5A"/>
    <w:rsid w:val="00C2508F"/>
    <w:rsid w:val="00C3635A"/>
    <w:rsid w:val="00C36ECF"/>
    <w:rsid w:val="00C46097"/>
    <w:rsid w:val="00C55A21"/>
    <w:rsid w:val="00C6358D"/>
    <w:rsid w:val="00C83704"/>
    <w:rsid w:val="00C8461B"/>
    <w:rsid w:val="00C9033E"/>
    <w:rsid w:val="00C94141"/>
    <w:rsid w:val="00C95C87"/>
    <w:rsid w:val="00CA3894"/>
    <w:rsid w:val="00CB206E"/>
    <w:rsid w:val="00CB2E7F"/>
    <w:rsid w:val="00CB2FF5"/>
    <w:rsid w:val="00CD3EFA"/>
    <w:rsid w:val="00CF3E5A"/>
    <w:rsid w:val="00D12CF0"/>
    <w:rsid w:val="00D13BEB"/>
    <w:rsid w:val="00D13EE0"/>
    <w:rsid w:val="00D14E6A"/>
    <w:rsid w:val="00D35DCE"/>
    <w:rsid w:val="00D44B48"/>
    <w:rsid w:val="00D50D1D"/>
    <w:rsid w:val="00D537E5"/>
    <w:rsid w:val="00D64188"/>
    <w:rsid w:val="00D65458"/>
    <w:rsid w:val="00D75A1B"/>
    <w:rsid w:val="00D87155"/>
    <w:rsid w:val="00D9200D"/>
    <w:rsid w:val="00D9756F"/>
    <w:rsid w:val="00DA085E"/>
    <w:rsid w:val="00DA5C58"/>
    <w:rsid w:val="00DA6EC2"/>
    <w:rsid w:val="00DC1D44"/>
    <w:rsid w:val="00DC2665"/>
    <w:rsid w:val="00DC3D09"/>
    <w:rsid w:val="00DC4CCE"/>
    <w:rsid w:val="00DD2A1D"/>
    <w:rsid w:val="00E01B3C"/>
    <w:rsid w:val="00E0477F"/>
    <w:rsid w:val="00E27F09"/>
    <w:rsid w:val="00E6485D"/>
    <w:rsid w:val="00E81F33"/>
    <w:rsid w:val="00E929C2"/>
    <w:rsid w:val="00EA2319"/>
    <w:rsid w:val="00EB186F"/>
    <w:rsid w:val="00EE1E32"/>
    <w:rsid w:val="00EE3965"/>
    <w:rsid w:val="00F117EE"/>
    <w:rsid w:val="00F248DB"/>
    <w:rsid w:val="00F26984"/>
    <w:rsid w:val="00F37ACF"/>
    <w:rsid w:val="00F47F23"/>
    <w:rsid w:val="00F57F22"/>
    <w:rsid w:val="00F85A3C"/>
    <w:rsid w:val="00FA3E46"/>
    <w:rsid w:val="00FB5EB6"/>
    <w:rsid w:val="00FC67C3"/>
    <w:rsid w:val="00FD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766</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6</cp:revision>
  <cp:lastPrinted>2024-02-02T15:34:00Z</cp:lastPrinted>
  <dcterms:created xsi:type="dcterms:W3CDTF">2024-10-02T14:01:00Z</dcterms:created>
  <dcterms:modified xsi:type="dcterms:W3CDTF">2024-10-07T14:47:00Z</dcterms:modified>
</cp:coreProperties>
</file>