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1995" w14:textId="571906E3" w:rsidR="00A22ECD" w:rsidRDefault="0030260C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Liturgie2</w:t>
      </w:r>
      <w:r w:rsidR="00594EEA">
        <w:rPr>
          <w:rFonts w:ascii="Times New Roman" w:hAnsi="Times New Roman" w:cs="Times New Roman"/>
          <w:sz w:val="24"/>
          <w:szCs w:val="24"/>
        </w:rPr>
        <w:t xml:space="preserve">50323 Huub Oosterhuisviering </w:t>
      </w:r>
    </w:p>
    <w:p w14:paraId="219F0187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4717FBF" w14:textId="0499A79E" w:rsidR="000671DD" w:rsidRDefault="000671DD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671DD">
        <w:rPr>
          <w:rFonts w:ascii="Times New Roman" w:hAnsi="Times New Roman" w:cs="Times New Roman"/>
          <w:b/>
          <w:bCs/>
          <w:sz w:val="24"/>
          <w:szCs w:val="24"/>
        </w:rPr>
        <w:t>Voor de dienst</w:t>
      </w:r>
      <w:r>
        <w:rPr>
          <w:rFonts w:ascii="Times New Roman" w:hAnsi="Times New Roman" w:cs="Times New Roman"/>
          <w:sz w:val="24"/>
          <w:szCs w:val="24"/>
        </w:rPr>
        <w:t xml:space="preserve"> luisteren we naar: lied 457 Hoe ver is de nacht? </w:t>
      </w:r>
      <w:hyperlink r:id="rId7" w:history="1">
        <w:r w:rsidRPr="007D718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https://www.youtube.com/watch?v=hKsdCUsLOPc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5B95E" w14:textId="77777777" w:rsidR="000671DD" w:rsidRPr="00594EEA" w:rsidRDefault="000671DD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2369301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Welkom!</w:t>
      </w:r>
    </w:p>
    <w:p w14:paraId="42B25E5C" w14:textId="223CB487" w:rsidR="00594EEA" w:rsidRPr="00594EEA" w:rsidRDefault="00594EEA" w:rsidP="00594EEA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sz w:val="24"/>
          <w:szCs w:val="24"/>
        </w:rPr>
        <w:t>We steken een kaars aan als teken van verbondenheid met wie thuis met ons meeviert, nu of later.</w:t>
      </w:r>
    </w:p>
    <w:p w14:paraId="4FDAD6D3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970299B" w14:textId="02FBF6CA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Intochtslied:</w:t>
      </w:r>
      <w:r w:rsidRPr="00594EEA">
        <w:rPr>
          <w:rFonts w:ascii="Times New Roman" w:hAnsi="Times New Roman" w:cs="Times New Roman"/>
          <w:sz w:val="24"/>
          <w:szCs w:val="24"/>
        </w:rPr>
        <w:t xml:space="preserve"> </w:t>
      </w:r>
      <w:r w:rsidR="00A92E3B">
        <w:rPr>
          <w:rFonts w:ascii="Times New Roman" w:hAnsi="Times New Roman" w:cs="Times New Roman"/>
          <w:sz w:val="24"/>
          <w:szCs w:val="24"/>
        </w:rPr>
        <w:t>lied 221, 1, 2 en 3 Zo vriendelijk en veilig als het licht</w:t>
      </w:r>
    </w:p>
    <w:p w14:paraId="7EF8E7B0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E9269AD" w14:textId="77777777" w:rsid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Stilte </w:t>
      </w:r>
    </w:p>
    <w:p w14:paraId="4A7940D5" w14:textId="77777777" w:rsid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D369C" w14:textId="11ECF4D5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emoediging en groet </w:t>
      </w:r>
    </w:p>
    <w:p w14:paraId="59523A41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291B212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Inleiding op de viering </w:t>
      </w:r>
    </w:p>
    <w:p w14:paraId="1D6F13A3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9512656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Openingsgebed </w:t>
      </w:r>
    </w:p>
    <w:p w14:paraId="4E087C71" w14:textId="77777777" w:rsidR="00A92E3B" w:rsidRDefault="00A92E3B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523A493" w14:textId="5BE8AC2F" w:rsidR="00A92E3B" w:rsidRDefault="00A92E3B" w:rsidP="00A92E3B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beginnen met l</w:t>
      </w:r>
      <w:r w:rsidRPr="00A92E3B">
        <w:t xml:space="preserve"> </w:t>
      </w:r>
      <w:r w:rsidRPr="00A92E3B">
        <w:rPr>
          <w:rFonts w:ascii="Times New Roman" w:hAnsi="Times New Roman" w:cs="Times New Roman"/>
          <w:sz w:val="24"/>
          <w:szCs w:val="24"/>
        </w:rPr>
        <w:t>lied 197 Gij die het sprakeloze bidden hoort</w:t>
      </w:r>
    </w:p>
    <w:p w14:paraId="6EB1EBCE" w14:textId="77777777" w:rsidR="00A92E3B" w:rsidRDefault="00A92E3B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9103CD4" w14:textId="0ACAB57B" w:rsidR="00594EEA" w:rsidRDefault="00A92E3B" w:rsidP="00A92E3B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Vervolg gebed </w:t>
      </w:r>
      <w:r w:rsidR="00594EEA">
        <w:rPr>
          <w:rFonts w:ascii="Times New Roman" w:hAnsi="Times New Roman" w:cs="Times New Roman"/>
          <w:sz w:val="24"/>
          <w:szCs w:val="24"/>
        </w:rPr>
        <w:t>(tekst Huub Oosterhuis)</w:t>
      </w:r>
    </w:p>
    <w:p w14:paraId="5719C3C8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Gij wacht op ons </w:t>
      </w:r>
    </w:p>
    <w:p w14:paraId="63033296" w14:textId="0B264B0C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totdat wij opengaan voor U </w:t>
      </w:r>
    </w:p>
    <w:p w14:paraId="38C0ADAF" w14:textId="2358BBC4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 wachten op uw woord </w:t>
      </w:r>
    </w:p>
    <w:p w14:paraId="513809CB" w14:textId="1278A0E2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ons ontvankelijk maakt.</w:t>
      </w:r>
    </w:p>
    <w:p w14:paraId="00EC1558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Stem ons af op uw stem </w:t>
      </w:r>
    </w:p>
    <w:p w14:paraId="789997AA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uw stilte, </w:t>
      </w:r>
    </w:p>
    <w:p w14:paraId="59C62C66" w14:textId="7BFB73E2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spreek ons uw zoon tegemoet</w:t>
      </w:r>
    </w:p>
    <w:p w14:paraId="25EFC17C" w14:textId="2372EE22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Jezus, het woord van uw vrede.</w:t>
      </w:r>
    </w:p>
    <w:p w14:paraId="4222BC69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A4A2D69" w14:textId="27260C4B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Dichtbij is uw woord,</w:t>
      </w:r>
    </w:p>
    <w:p w14:paraId="2DB4FE23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Heer onze God, </w:t>
      </w:r>
    </w:p>
    <w:p w14:paraId="4D9FA88B" w14:textId="08B548C2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dichtbij is uw genade.</w:t>
      </w:r>
    </w:p>
    <w:p w14:paraId="4DFE069D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 ons dan nu </w:t>
      </w:r>
    </w:p>
    <w:p w14:paraId="0332F5ED" w14:textId="32BE6A3A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macht en mildheid tegemoet.</w:t>
      </w:r>
    </w:p>
    <w:p w14:paraId="2190F600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 niet toe, dat wij doof zijn voor U, </w:t>
      </w:r>
    </w:p>
    <w:p w14:paraId="40C7ECED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maar maak ons open en ontvankelijk, </w:t>
      </w:r>
    </w:p>
    <w:p w14:paraId="325D8E07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voor Jezus Christus, uw zoon, </w:t>
      </w:r>
    </w:p>
    <w:p w14:paraId="0B3B13F2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komen zal, </w:t>
      </w:r>
    </w:p>
    <w:p w14:paraId="5C968CE3" w14:textId="77777777" w:rsidR="005865AF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ons te zoeken en te redden, </w:t>
      </w:r>
    </w:p>
    <w:p w14:paraId="6D619DFE" w14:textId="7478E282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vandaag en alle dagen tot in eeuwigheid.</w:t>
      </w:r>
    </w:p>
    <w:p w14:paraId="6C62310B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735ACFE" w14:textId="12E0B606" w:rsidR="00594EEA" w:rsidRDefault="00A92E3B" w:rsidP="00A92E3B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sluiten het gebed af met lied 275, 1, 2, 3, 4 en 5 Heer, onze Heer, hoe zijt Gij aanwezig </w:t>
      </w:r>
    </w:p>
    <w:p w14:paraId="751E0AC5" w14:textId="77777777" w:rsidR="00A92E3B" w:rsidRDefault="00A92E3B" w:rsidP="00A92E3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13A508A" w14:textId="607B4FE6" w:rsidR="00594EEA" w:rsidRPr="008D74D2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Schriftlezingen:</w:t>
      </w:r>
      <w:r w:rsidR="008D7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4D2">
        <w:rPr>
          <w:rFonts w:ascii="Times New Roman" w:hAnsi="Times New Roman" w:cs="Times New Roman"/>
          <w:sz w:val="24"/>
          <w:szCs w:val="24"/>
        </w:rPr>
        <w:t xml:space="preserve">Lucas 4, 1 – 22 </w:t>
      </w:r>
      <w:r w:rsidR="00A93D83">
        <w:rPr>
          <w:rFonts w:ascii="Times New Roman" w:hAnsi="Times New Roman" w:cs="Times New Roman"/>
          <w:sz w:val="24"/>
          <w:szCs w:val="24"/>
        </w:rPr>
        <w:t>(NBV ’21)</w:t>
      </w:r>
    </w:p>
    <w:p w14:paraId="4C24B345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44D030D" w14:textId="0BBAE7E9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Samenzang:</w:t>
      </w:r>
      <w:r w:rsidRPr="00594EEA">
        <w:rPr>
          <w:rFonts w:ascii="Times New Roman" w:hAnsi="Times New Roman" w:cs="Times New Roman"/>
          <w:sz w:val="24"/>
          <w:szCs w:val="24"/>
        </w:rPr>
        <w:t xml:space="preserve"> </w:t>
      </w:r>
      <w:r w:rsidR="009E66C3">
        <w:rPr>
          <w:rFonts w:ascii="Times New Roman" w:hAnsi="Times New Roman" w:cs="Times New Roman"/>
          <w:sz w:val="24"/>
          <w:szCs w:val="24"/>
        </w:rPr>
        <w:t>lied 537, 1, 2 en 3 Zo spreekt de Heer die ons geschapen heeft</w:t>
      </w:r>
    </w:p>
    <w:p w14:paraId="297AEBA8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BAF4F04" w14:textId="754205FF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lastRenderedPageBreak/>
        <w:t>Uitleg en verkondiging</w:t>
      </w:r>
      <w:r w:rsidR="008D74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74D2">
        <w:rPr>
          <w:rFonts w:ascii="Times New Roman" w:hAnsi="Times New Roman" w:cs="Times New Roman"/>
          <w:i/>
          <w:iCs/>
          <w:sz w:val="24"/>
          <w:szCs w:val="24"/>
        </w:rPr>
        <w:t>Navolging – een vastenmeditatie door Huub Oosterhuis</w:t>
      </w: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773521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27944EB" w14:textId="786F2D30" w:rsidR="009E66C3" w:rsidRDefault="009E66C3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E66C3">
        <w:rPr>
          <w:rFonts w:ascii="Times New Roman" w:hAnsi="Times New Roman" w:cs="Times New Roman"/>
          <w:b/>
          <w:bCs/>
          <w:sz w:val="24"/>
          <w:szCs w:val="24"/>
        </w:rPr>
        <w:t>Samenzang: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6C3">
        <w:rPr>
          <w:rFonts w:ascii="Times New Roman" w:hAnsi="Times New Roman" w:cs="Times New Roman"/>
          <w:sz w:val="24"/>
          <w:szCs w:val="24"/>
        </w:rPr>
        <w:t>lied 322, 1, 2 en 3 Die chaos schiep tot mensenland</w:t>
      </w:r>
    </w:p>
    <w:p w14:paraId="3DAF59C8" w14:textId="77777777" w:rsidR="009E66C3" w:rsidRPr="00594EEA" w:rsidRDefault="009E66C3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89051B" w14:textId="45C89F4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We belijden ons geloof</w:t>
      </w:r>
      <w:r w:rsidRPr="00594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5A244" w14:textId="60D8E5FA" w:rsidR="00594EEA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(tekst Huub Oosterhuis) </w:t>
      </w:r>
    </w:p>
    <w:p w14:paraId="7C0B9228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D6EE00E" w14:textId="2F2BE960" w:rsidR="005865AF" w:rsidRDefault="00A93D83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93D83">
        <w:rPr>
          <w:rFonts w:ascii="Times New Roman" w:hAnsi="Times New Roman" w:cs="Times New Roman"/>
          <w:b/>
          <w:bCs/>
          <w:sz w:val="24"/>
          <w:szCs w:val="24"/>
        </w:rPr>
        <w:t>Voorganger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65AF">
        <w:rPr>
          <w:rFonts w:ascii="Times New Roman" w:hAnsi="Times New Roman" w:cs="Times New Roman"/>
          <w:sz w:val="24"/>
          <w:szCs w:val="24"/>
        </w:rPr>
        <w:t xml:space="preserve">Ik geloof in de levende God </w:t>
      </w:r>
    </w:p>
    <w:p w14:paraId="2302F14A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vader van onze heer Jezus Christus </w:t>
      </w:r>
    </w:p>
    <w:p w14:paraId="1F5B34CA" w14:textId="21966DE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onze God, onze vader almachtig. </w:t>
      </w:r>
    </w:p>
    <w:p w14:paraId="75D4351D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238E544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dingen heeft Hij geschapen </w:t>
      </w:r>
    </w:p>
    <w:p w14:paraId="06F5C97A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zijn enige geliefde zoon </w:t>
      </w:r>
    </w:p>
    <w:p w14:paraId="737C0A51" w14:textId="2BC02FC8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beeld en gelijkenis van zijn heerlijkheid.</w:t>
      </w:r>
    </w:p>
    <w:p w14:paraId="7136CD7A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E6FA104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Jezus, licht van het eeuwige licht </w:t>
      </w:r>
    </w:p>
    <w:p w14:paraId="5A339A13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woord van God, getrouw en warachtig, </w:t>
      </w:r>
    </w:p>
    <w:p w14:paraId="66D02086" w14:textId="3B80E08F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Jezus onze genade en waarheid.</w:t>
      </w:r>
    </w:p>
    <w:p w14:paraId="3AF1B41A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C717B5B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deze wereld van dienst te zijn </w:t>
      </w:r>
    </w:p>
    <w:p w14:paraId="5186E61A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ons menselijk lot te delen </w:t>
      </w:r>
    </w:p>
    <w:p w14:paraId="1E489C17" w14:textId="18961A98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Hij vlees van vlees geworden.</w:t>
      </w:r>
    </w:p>
    <w:p w14:paraId="18A3BA7D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EB684F9" w14:textId="75918F53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Uit de wil van de heilige Geest </w:t>
      </w:r>
    </w:p>
    <w:p w14:paraId="2EC0A3CF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uit de maagd Maria geboren </w:t>
      </w:r>
    </w:p>
    <w:p w14:paraId="50AD218C" w14:textId="6C34557E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Hij mens geworden als wij.</w:t>
      </w:r>
    </w:p>
    <w:p w14:paraId="201D6841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A6D4B42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onze zonden werd Hij gebroken </w:t>
      </w:r>
    </w:p>
    <w:p w14:paraId="00903F07" w14:textId="77777777" w:rsidR="00AA39A2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gehoorzaam ten dode toe </w:t>
      </w:r>
    </w:p>
    <w:p w14:paraId="64546980" w14:textId="3EDEB345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heeft Hij zich op het kruis gegeven.</w:t>
      </w:r>
    </w:p>
    <w:p w14:paraId="033D0286" w14:textId="77777777" w:rsidR="005865AF" w:rsidRDefault="005865AF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F7EF971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Daarom heeft Hij de naam ontvangen: </w:t>
      </w:r>
    </w:p>
    <w:p w14:paraId="0BD05833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eerstgeborene uit de doden </w:t>
      </w:r>
    </w:p>
    <w:p w14:paraId="44F8035F" w14:textId="15342085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zoon van God en Heer van allen.</w:t>
      </w:r>
    </w:p>
    <w:p w14:paraId="6A9005A4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D496F22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Hij zal komen, God weet wanneer, </w:t>
      </w:r>
    </w:p>
    <w:p w14:paraId="748E3DC1" w14:textId="0E1C432B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recht te doen aan levenden en aan doden.</w:t>
      </w:r>
    </w:p>
    <w:p w14:paraId="2FF15E22" w14:textId="1C2337B1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Hij is de mens op wie ik gelijken zal.</w:t>
      </w:r>
    </w:p>
    <w:p w14:paraId="369DC192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7A6F62E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geloof in de kracht van de geest </w:t>
      </w:r>
    </w:p>
    <w:p w14:paraId="03982C76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 liefde van vader en zoon </w:t>
      </w:r>
    </w:p>
    <w:p w14:paraId="45758D2A" w14:textId="4B9CD1E8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het verbond van God met mensen</w:t>
      </w:r>
    </w:p>
    <w:p w14:paraId="7730216E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0669CDF" w14:textId="05EA7A0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 kerk het lichaam des Heren</w:t>
      </w:r>
    </w:p>
    <w:p w14:paraId="4050A025" w14:textId="121CE05F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samengeroepen en uitgezonden</w:t>
      </w:r>
    </w:p>
    <w:p w14:paraId="2010D119" w14:textId="58956B40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te doen wat Hij heeft gedaan:</w:t>
      </w:r>
    </w:p>
    <w:p w14:paraId="78C63A1A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4F5EA77" w14:textId="61980326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te dienen en te verlichten</w:t>
      </w:r>
    </w:p>
    <w:p w14:paraId="4B572B9E" w14:textId="7F766A8B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te dragen de zonden van de wereld</w:t>
      </w:r>
    </w:p>
    <w:p w14:paraId="139D71E9" w14:textId="4D4F9092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te stichten vrede op aarde.</w:t>
      </w:r>
    </w:p>
    <w:p w14:paraId="00891BE5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FF7DDD3" w14:textId="35373962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geloof dat wij zullen verrijzen</w:t>
      </w:r>
    </w:p>
    <w:p w14:paraId="549012CE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 een nieuw en onsterfelijk lichaam, </w:t>
      </w:r>
    </w:p>
    <w:p w14:paraId="1E330EBE" w14:textId="6257922F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Hij is een God van levenden.</w:t>
      </w:r>
    </w:p>
    <w:p w14:paraId="0FECA8DC" w14:textId="77777777" w:rsidR="00AA39A2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29F8538" w14:textId="764C0C55" w:rsidR="00AA39A2" w:rsidRDefault="00A93D83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93D83">
        <w:rPr>
          <w:rFonts w:ascii="Times New Roman" w:hAnsi="Times New Roman" w:cs="Times New Roman"/>
          <w:b/>
          <w:bCs/>
          <w:sz w:val="24"/>
          <w:szCs w:val="24"/>
        </w:rPr>
        <w:t>Allen: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9A2">
        <w:rPr>
          <w:rFonts w:ascii="Times New Roman" w:hAnsi="Times New Roman" w:cs="Times New Roman"/>
          <w:sz w:val="24"/>
          <w:szCs w:val="24"/>
        </w:rPr>
        <w:t>Amen. Kom Heer Jezus kom.</w:t>
      </w:r>
    </w:p>
    <w:p w14:paraId="7336E27D" w14:textId="77777777" w:rsidR="00AA39A2" w:rsidRPr="00594EEA" w:rsidRDefault="00AA39A2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67EF327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Gebeden </w:t>
      </w:r>
    </w:p>
    <w:p w14:paraId="3F43011A" w14:textId="76D299BA" w:rsidR="00594EEA" w:rsidRDefault="00C1268C" w:rsidP="00C1268C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beginnen het gebed met Ken je mij, gezongen door Trijntje Oosterhuis </w:t>
      </w:r>
      <w:hyperlink r:id="rId8" w:history="1">
        <w:r w:rsidRPr="007D718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https://www.youtube.com/watch?v=kHDvGTwZR2s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52F43" w14:textId="1501CAAF" w:rsidR="00C1268C" w:rsidRDefault="00C1268C" w:rsidP="00C1268C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Voorzetting gebed </w:t>
      </w:r>
    </w:p>
    <w:p w14:paraId="4A0C47CD" w14:textId="77777777" w:rsidR="00C1268C" w:rsidRPr="00594EEA" w:rsidRDefault="00C1268C" w:rsidP="00C1268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B6B09AF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 xml:space="preserve">Collecte </w:t>
      </w:r>
    </w:p>
    <w:p w14:paraId="145F4649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6180B7A" w14:textId="28E0B659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Slotlied</w:t>
      </w:r>
      <w:r w:rsidRPr="00594EEA">
        <w:rPr>
          <w:rFonts w:ascii="Times New Roman" w:hAnsi="Times New Roman" w:cs="Times New Roman"/>
          <w:sz w:val="24"/>
          <w:szCs w:val="24"/>
        </w:rPr>
        <w:t xml:space="preserve">: </w:t>
      </w:r>
      <w:r w:rsidR="009E66C3">
        <w:rPr>
          <w:rFonts w:ascii="Times New Roman" w:hAnsi="Times New Roman" w:cs="Times New Roman"/>
          <w:sz w:val="24"/>
          <w:szCs w:val="24"/>
        </w:rPr>
        <w:t>lied 981, 1, 2, 3, 4 en 5 Zolang er mensen zijn op aarde</w:t>
      </w:r>
    </w:p>
    <w:p w14:paraId="037D2090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256F499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594EEA">
        <w:rPr>
          <w:rFonts w:ascii="Times New Roman" w:hAnsi="Times New Roman" w:cs="Times New Roman"/>
          <w:b/>
          <w:bCs/>
          <w:sz w:val="24"/>
          <w:szCs w:val="24"/>
        </w:rPr>
        <w:t>Zegen</w:t>
      </w:r>
    </w:p>
    <w:p w14:paraId="1A80169A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EEFE438" w14:textId="77777777" w:rsidR="00594EEA" w:rsidRPr="00594EEA" w:rsidRDefault="00594EEA" w:rsidP="00594EEA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594EEA">
        <w:rPr>
          <w:rFonts w:ascii="Times New Roman" w:hAnsi="Times New Roman" w:cs="Times New Roman"/>
          <w:i/>
          <w:iCs/>
          <w:sz w:val="24"/>
          <w:szCs w:val="24"/>
        </w:rPr>
        <w:t>We beantwoorden de zegen door samen te zingen ‘amen, amen, amen’</w:t>
      </w:r>
    </w:p>
    <w:p w14:paraId="66A049B4" w14:textId="77777777" w:rsidR="00594EEA" w:rsidRDefault="00594EEA" w:rsidP="00594EE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ADA4A15" w14:textId="77777777" w:rsidR="00504BFE" w:rsidRDefault="00504BFE" w:rsidP="007069D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504BFE" w:rsidSect="00063043">
      <w:footerReference w:type="default" r:id="rId9"/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E5D9" w14:textId="77777777" w:rsidR="0072295C" w:rsidRDefault="0072295C" w:rsidP="00761F76">
      <w:pPr>
        <w:spacing w:after="0" w:line="240" w:lineRule="auto"/>
      </w:pPr>
      <w:r>
        <w:separator/>
      </w:r>
    </w:p>
  </w:endnote>
  <w:endnote w:type="continuationSeparator" w:id="0">
    <w:p w14:paraId="621B3500" w14:textId="77777777" w:rsidR="0072295C" w:rsidRDefault="0072295C" w:rsidP="007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0602848"/>
      <w:docPartObj>
        <w:docPartGallery w:val="Page Numbers (Bottom of Page)"/>
        <w:docPartUnique/>
      </w:docPartObj>
    </w:sdtPr>
    <w:sdtContent>
      <w:p w14:paraId="5B81BC58" w14:textId="52A7AD27" w:rsidR="00761F76" w:rsidRDefault="00761F7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FFAC9" w14:textId="77777777" w:rsidR="00761F76" w:rsidRDefault="00761F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740F" w14:textId="77777777" w:rsidR="0072295C" w:rsidRDefault="0072295C" w:rsidP="00761F76">
      <w:pPr>
        <w:spacing w:after="0" w:line="240" w:lineRule="auto"/>
      </w:pPr>
      <w:r>
        <w:separator/>
      </w:r>
    </w:p>
  </w:footnote>
  <w:footnote w:type="continuationSeparator" w:id="0">
    <w:p w14:paraId="3689B98F" w14:textId="77777777" w:rsidR="0072295C" w:rsidRDefault="0072295C" w:rsidP="0076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B27"/>
    <w:multiLevelType w:val="hybridMultilevel"/>
    <w:tmpl w:val="70840C66"/>
    <w:lvl w:ilvl="0" w:tplc="93EAE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E17"/>
    <w:multiLevelType w:val="hybridMultilevel"/>
    <w:tmpl w:val="203E64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408"/>
    <w:multiLevelType w:val="hybridMultilevel"/>
    <w:tmpl w:val="9EC803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5624"/>
    <w:multiLevelType w:val="hybridMultilevel"/>
    <w:tmpl w:val="91D8907C"/>
    <w:lvl w:ilvl="0" w:tplc="83A4BE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B6EA7"/>
    <w:multiLevelType w:val="hybridMultilevel"/>
    <w:tmpl w:val="F956E5FE"/>
    <w:lvl w:ilvl="0" w:tplc="41248D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7781">
    <w:abstractNumId w:val="1"/>
  </w:num>
  <w:num w:numId="2" w16cid:durableId="197208550">
    <w:abstractNumId w:val="4"/>
  </w:num>
  <w:num w:numId="3" w16cid:durableId="310645762">
    <w:abstractNumId w:val="2"/>
  </w:num>
  <w:num w:numId="4" w16cid:durableId="45837891">
    <w:abstractNumId w:val="3"/>
  </w:num>
  <w:num w:numId="5" w16cid:durableId="93914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8F"/>
    <w:rsid w:val="00063043"/>
    <w:rsid w:val="00065A43"/>
    <w:rsid w:val="000671DD"/>
    <w:rsid w:val="000B10B3"/>
    <w:rsid w:val="000B6571"/>
    <w:rsid w:val="001A1478"/>
    <w:rsid w:val="00207E44"/>
    <w:rsid w:val="00215D8F"/>
    <w:rsid w:val="002605CF"/>
    <w:rsid w:val="00294B62"/>
    <w:rsid w:val="002D4242"/>
    <w:rsid w:val="0030260C"/>
    <w:rsid w:val="00356523"/>
    <w:rsid w:val="00386685"/>
    <w:rsid w:val="00407BE2"/>
    <w:rsid w:val="004677A2"/>
    <w:rsid w:val="004D318D"/>
    <w:rsid w:val="00504BFE"/>
    <w:rsid w:val="005322B4"/>
    <w:rsid w:val="005659E3"/>
    <w:rsid w:val="005865AF"/>
    <w:rsid w:val="00594EEA"/>
    <w:rsid w:val="006040F2"/>
    <w:rsid w:val="006D539A"/>
    <w:rsid w:val="007069D4"/>
    <w:rsid w:val="00717C31"/>
    <w:rsid w:val="0072295C"/>
    <w:rsid w:val="00761F76"/>
    <w:rsid w:val="0078754D"/>
    <w:rsid w:val="00832A34"/>
    <w:rsid w:val="008B5EA2"/>
    <w:rsid w:val="008D4B64"/>
    <w:rsid w:val="008D74D2"/>
    <w:rsid w:val="008F00B2"/>
    <w:rsid w:val="00904AD9"/>
    <w:rsid w:val="0099625C"/>
    <w:rsid w:val="009A48BD"/>
    <w:rsid w:val="009C4F25"/>
    <w:rsid w:val="009E66C3"/>
    <w:rsid w:val="00A22ECD"/>
    <w:rsid w:val="00A62E8C"/>
    <w:rsid w:val="00A71CEB"/>
    <w:rsid w:val="00A83CF7"/>
    <w:rsid w:val="00A92E3B"/>
    <w:rsid w:val="00A93D83"/>
    <w:rsid w:val="00AA39A2"/>
    <w:rsid w:val="00AD3E4C"/>
    <w:rsid w:val="00B956E9"/>
    <w:rsid w:val="00BF113E"/>
    <w:rsid w:val="00C1268C"/>
    <w:rsid w:val="00C2508F"/>
    <w:rsid w:val="00C8461B"/>
    <w:rsid w:val="00CF3E5A"/>
    <w:rsid w:val="00D64188"/>
    <w:rsid w:val="00D81B10"/>
    <w:rsid w:val="00DC2665"/>
    <w:rsid w:val="00E929C2"/>
    <w:rsid w:val="00E96041"/>
    <w:rsid w:val="00E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368"/>
  <w15:chartTrackingRefBased/>
  <w15:docId w15:val="{DCF34A53-00EB-4A98-BA58-D7124494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508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7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Hyperlink">
    <w:name w:val="Hyperlink"/>
    <w:basedOn w:val="Standaardalinea-lettertype"/>
    <w:uiPriority w:val="99"/>
    <w:unhideWhenUsed/>
    <w:rsid w:val="00832A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A3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6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F76"/>
  </w:style>
  <w:style w:type="paragraph" w:styleId="Voettekst">
    <w:name w:val="footer"/>
    <w:basedOn w:val="Standaard"/>
    <w:link w:val="VoettekstChar"/>
    <w:uiPriority w:val="99"/>
    <w:unhideWhenUsed/>
    <w:rsid w:val="0076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DvGTwZR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sdCUsLO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Veerman</dc:creator>
  <cp:keywords/>
  <dc:description/>
  <cp:lastModifiedBy>Alexander Veerman</cp:lastModifiedBy>
  <cp:revision>6</cp:revision>
  <cp:lastPrinted>2023-07-08T13:28:00Z</cp:lastPrinted>
  <dcterms:created xsi:type="dcterms:W3CDTF">2025-03-13T13:40:00Z</dcterms:created>
  <dcterms:modified xsi:type="dcterms:W3CDTF">2025-03-17T15:18:00Z</dcterms:modified>
</cp:coreProperties>
</file>