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66CC" w14:textId="45E405F8" w:rsidR="00026ECC" w:rsidRDefault="00026ECC" w:rsidP="00026ECC">
      <w:pPr>
        <w:spacing w:after="0"/>
      </w:pPr>
      <w:r>
        <w:t xml:space="preserve">Liturgie </w:t>
      </w:r>
      <w:r w:rsidRPr="00026ECC">
        <w:t>Vier-de-Zondag</w:t>
      </w:r>
      <w:r>
        <w:t xml:space="preserve"> </w:t>
      </w:r>
      <w:r w:rsidRPr="00026ECC">
        <w:t>23 maart 2025</w:t>
      </w:r>
      <w:r w:rsidRPr="00026ECC">
        <w:br/>
        <w:t xml:space="preserve">Aanvang: vanaf </w:t>
      </w:r>
      <w:r>
        <w:t>9.</w:t>
      </w:r>
      <w:r w:rsidRPr="00026ECC">
        <w:t>30 uur koffie drinken</w:t>
      </w:r>
      <w:r>
        <w:t>;</w:t>
      </w:r>
      <w:r w:rsidRPr="00026ECC">
        <w:t xml:space="preserve"> 10</w:t>
      </w:r>
      <w:r>
        <w:t>.</w:t>
      </w:r>
      <w:r w:rsidRPr="00026ECC">
        <w:t>30 uur start dienst</w:t>
      </w:r>
    </w:p>
    <w:p w14:paraId="672F1821" w14:textId="77777777" w:rsidR="00026ECC" w:rsidRDefault="00026ECC" w:rsidP="00026ECC">
      <w:pPr>
        <w:spacing w:after="0"/>
      </w:pPr>
      <w:r>
        <w:t>Voorganger: Ds. A. Noordam</w:t>
      </w:r>
    </w:p>
    <w:p w14:paraId="3A87BF8F" w14:textId="77777777" w:rsidR="00026ECC" w:rsidRDefault="00026ECC" w:rsidP="00026ECC">
      <w:pPr>
        <w:spacing w:after="0"/>
      </w:pPr>
      <w:r>
        <w:t>Piano: Pieter Blokland</w:t>
      </w:r>
    </w:p>
    <w:p w14:paraId="57E573DC" w14:textId="77777777" w:rsidR="00026ECC" w:rsidRDefault="00026ECC" w:rsidP="00026ECC">
      <w:pPr>
        <w:spacing w:after="0"/>
      </w:pPr>
      <w:r>
        <w:t>Projectkoor o.l.v. Frans Kooijman</w:t>
      </w:r>
      <w:r w:rsidRPr="00026ECC">
        <w:br/>
        <w:t xml:space="preserve">Thema: “Leven van genoeg”, </w:t>
      </w:r>
    </w:p>
    <w:p w14:paraId="00E87FBA" w14:textId="29507BF7" w:rsidR="00026ECC" w:rsidRDefault="00026ECC" w:rsidP="00026ECC">
      <w:pPr>
        <w:spacing w:after="0"/>
      </w:pPr>
      <w:r w:rsidRPr="00026ECC">
        <w:t>over dankbaarheid, delen en duurzaamheid</w:t>
      </w:r>
    </w:p>
    <w:p w14:paraId="176C90B5" w14:textId="6F685BC8" w:rsidR="00C032E7" w:rsidRPr="00C032E7" w:rsidRDefault="00C032E7" w:rsidP="00C032E7">
      <w:pPr>
        <w:pStyle w:val="Geenafstand"/>
      </w:pPr>
      <w:r>
        <w:t xml:space="preserve">in samenwerking met </w:t>
      </w:r>
      <w:proofErr w:type="spellStart"/>
      <w:r>
        <w:t>Tearfund</w:t>
      </w:r>
      <w:proofErr w:type="spellEnd"/>
    </w:p>
    <w:p w14:paraId="1C73D5F5" w14:textId="77777777" w:rsidR="00026ECC" w:rsidRDefault="00026ECC" w:rsidP="00026ECC">
      <w:pPr>
        <w:pBdr>
          <w:bottom w:val="single" w:sz="6" w:space="1" w:color="auto"/>
        </w:pBdr>
        <w:spacing w:after="0"/>
      </w:pPr>
    </w:p>
    <w:p w14:paraId="780481D2" w14:textId="5FE18F4B" w:rsidR="00F50966" w:rsidRPr="007E2E98" w:rsidRDefault="00026ECC" w:rsidP="00026ECC">
      <w:pPr>
        <w:spacing w:after="0"/>
        <w:rPr>
          <w:b/>
          <w:bCs/>
        </w:rPr>
      </w:pPr>
      <w:r w:rsidRPr="00026ECC">
        <w:br/>
      </w:r>
      <w:r w:rsidRPr="00026ECC">
        <w:rPr>
          <w:b/>
          <w:bCs/>
        </w:rPr>
        <w:t xml:space="preserve">Woord van welkom </w:t>
      </w:r>
      <w:r w:rsidR="00D50AF7">
        <w:rPr>
          <w:b/>
          <w:bCs/>
        </w:rPr>
        <w:t xml:space="preserve"> en m</w:t>
      </w:r>
      <w:r w:rsidRPr="00026ECC">
        <w:rPr>
          <w:b/>
          <w:bCs/>
        </w:rPr>
        <w:t>​ededelingen</w:t>
      </w:r>
      <w:r w:rsidRPr="00026ECC">
        <w:rPr>
          <w:b/>
          <w:bCs/>
        </w:rPr>
        <w:br/>
      </w:r>
    </w:p>
    <w:p w14:paraId="256D849B" w14:textId="700B8C50" w:rsidR="00026ECC" w:rsidRPr="007E2E98" w:rsidRDefault="00EE4E93" w:rsidP="00026ECC">
      <w:pPr>
        <w:spacing w:after="0"/>
        <w:rPr>
          <w:b/>
          <w:bCs/>
        </w:rPr>
      </w:pPr>
      <w:r w:rsidRPr="007E2E98">
        <w:rPr>
          <w:b/>
          <w:bCs/>
        </w:rPr>
        <w:t>Beginnen:</w:t>
      </w:r>
      <w:r w:rsidR="00026ECC" w:rsidRPr="00026ECC">
        <w:rPr>
          <w:b/>
          <w:bCs/>
        </w:rPr>
        <w:t xml:space="preserve"> </w:t>
      </w:r>
      <w:r w:rsidR="00026ECC" w:rsidRPr="007E2E98">
        <w:rPr>
          <w:b/>
          <w:bCs/>
        </w:rPr>
        <w:t>E</w:t>
      </w:r>
      <w:r w:rsidR="00026ECC" w:rsidRPr="00026ECC">
        <w:rPr>
          <w:b/>
          <w:bCs/>
        </w:rPr>
        <w:t>en hart onder de rie</w:t>
      </w:r>
      <w:r w:rsidRPr="007E2E98">
        <w:rPr>
          <w:b/>
          <w:bCs/>
        </w:rPr>
        <w:t>m</w:t>
      </w:r>
      <w:r w:rsidR="00C3230B">
        <w:rPr>
          <w:b/>
          <w:bCs/>
        </w:rPr>
        <w:t xml:space="preserve"> en groet namens God</w:t>
      </w:r>
      <w:r w:rsidR="00026ECC" w:rsidRPr="00026ECC">
        <w:rPr>
          <w:b/>
          <w:bCs/>
        </w:rPr>
        <w:br/>
      </w:r>
      <w:r w:rsidR="00026ECC" w:rsidRPr="00026ECC">
        <w:rPr>
          <w:b/>
          <w:bCs/>
        </w:rPr>
        <w:br/>
        <w:t>Inleiding op de dienst</w:t>
      </w:r>
      <w:r w:rsidR="00026ECC" w:rsidRPr="00026ECC">
        <w:rPr>
          <w:b/>
          <w:bCs/>
        </w:rPr>
        <w:br/>
      </w:r>
      <w:r w:rsidR="00026ECC" w:rsidRPr="00026ECC">
        <w:rPr>
          <w:b/>
          <w:bCs/>
        </w:rPr>
        <w:br/>
      </w:r>
      <w:r w:rsidR="00026ECC" w:rsidRPr="007E2E98">
        <w:rPr>
          <w:b/>
          <w:bCs/>
        </w:rPr>
        <w:t>Aanvangslied:</w:t>
      </w:r>
      <w:r w:rsidR="00026ECC" w:rsidRPr="00026ECC">
        <w:rPr>
          <w:b/>
          <w:bCs/>
        </w:rPr>
        <w:t xml:space="preserve"> </w:t>
      </w:r>
      <w:r w:rsidR="00026ECC" w:rsidRPr="007E2E98">
        <w:rPr>
          <w:b/>
          <w:bCs/>
        </w:rPr>
        <w:t>“</w:t>
      </w:r>
      <w:r w:rsidR="00026ECC" w:rsidRPr="00026ECC">
        <w:rPr>
          <w:b/>
          <w:bCs/>
        </w:rPr>
        <w:t>Alles wordt nieuw</w:t>
      </w:r>
      <w:r w:rsidR="00026ECC" w:rsidRPr="007E2E98">
        <w:rPr>
          <w:b/>
          <w:bCs/>
        </w:rPr>
        <w:t>”</w:t>
      </w:r>
      <w:r w:rsidR="00026ECC" w:rsidRPr="00026ECC">
        <w:rPr>
          <w:b/>
          <w:bCs/>
        </w:rPr>
        <w:t xml:space="preserve"> </w:t>
      </w:r>
      <w:r w:rsidR="00026ECC" w:rsidRPr="007E2E98">
        <w:rPr>
          <w:b/>
          <w:bCs/>
        </w:rPr>
        <w:t>(</w:t>
      </w:r>
      <w:r w:rsidR="00026ECC" w:rsidRPr="00026ECC">
        <w:rPr>
          <w:b/>
          <w:bCs/>
        </w:rPr>
        <w:t>Sela</w:t>
      </w:r>
      <w:r w:rsidR="00026ECC" w:rsidRPr="007E2E98">
        <w:rPr>
          <w:b/>
          <w:bCs/>
        </w:rPr>
        <w:t>)</w:t>
      </w:r>
    </w:p>
    <w:p w14:paraId="3A244D69" w14:textId="77777777" w:rsidR="00026ECC" w:rsidRPr="00026ECC" w:rsidRDefault="00026ECC" w:rsidP="00026ECC">
      <w:pPr>
        <w:pStyle w:val="Geenafstand"/>
      </w:pPr>
    </w:p>
    <w:p w14:paraId="6D65C21B" w14:textId="77777777" w:rsidR="00026ECC" w:rsidRPr="00026ECC" w:rsidRDefault="00026ECC" w:rsidP="00026ECC">
      <w:pPr>
        <w:spacing w:after="0"/>
      </w:pPr>
      <w:r w:rsidRPr="00026ECC">
        <w:t>Wij zijn op weg naar Jezus’ koninkrijk.</w:t>
      </w:r>
      <w:r w:rsidRPr="00026ECC">
        <w:br/>
        <w:t>Wat God heeft beloofd komt steeds dichterbij.</w:t>
      </w:r>
      <w:r w:rsidRPr="00026ECC">
        <w:br/>
        <w:t>Wij zijn samen, lopen niet alleen.</w:t>
      </w:r>
      <w:r w:rsidRPr="00026ECC">
        <w:br/>
        <w:t>God zelf leidt ons er heen.</w:t>
      </w:r>
    </w:p>
    <w:p w14:paraId="73D47E84" w14:textId="77777777" w:rsidR="00026ECC" w:rsidRPr="00026ECC" w:rsidRDefault="00026ECC" w:rsidP="00026ECC">
      <w:pPr>
        <w:spacing w:after="0"/>
      </w:pPr>
      <w:r w:rsidRPr="00026ECC">
        <w:t> </w:t>
      </w:r>
    </w:p>
    <w:p w14:paraId="3A067FC5" w14:textId="77777777" w:rsidR="00026ECC" w:rsidRPr="00026ECC" w:rsidRDefault="00026ECC" w:rsidP="00026ECC">
      <w:pPr>
        <w:spacing w:after="0"/>
      </w:pPr>
      <w:r w:rsidRPr="00026ECC">
        <w:t>Er is goed nieuws voor wie het horen wil.</w:t>
      </w:r>
      <w:r w:rsidRPr="00026ECC">
        <w:br/>
        <w:t>Gods woord echoot door, soms luid en soms stil.</w:t>
      </w:r>
      <w:r w:rsidRPr="00026ECC">
        <w:br/>
        <w:t>Jezus’ roep blijft door de wereld gaan.</w:t>
      </w:r>
      <w:r w:rsidRPr="00026ECC">
        <w:br/>
        <w:t>Gods toekomst komt eraan.</w:t>
      </w:r>
    </w:p>
    <w:p w14:paraId="26607F1C" w14:textId="77777777" w:rsidR="00026ECC" w:rsidRPr="00026ECC" w:rsidRDefault="00026ECC" w:rsidP="00026ECC">
      <w:pPr>
        <w:spacing w:after="0"/>
      </w:pPr>
      <w:r w:rsidRPr="00026ECC">
        <w:t> </w:t>
      </w:r>
    </w:p>
    <w:p w14:paraId="5EF92724" w14:textId="77777777" w:rsidR="00026ECC" w:rsidRPr="00026ECC" w:rsidRDefault="00026ECC" w:rsidP="00026ECC">
      <w:pPr>
        <w:spacing w:after="0"/>
      </w:pPr>
      <w:r w:rsidRPr="00026ECC">
        <w:rPr>
          <w:i/>
          <w:iCs/>
        </w:rPr>
        <w:t>Geef niet op en kijk vooruit.</w:t>
      </w:r>
    </w:p>
    <w:p w14:paraId="175F8558" w14:textId="77777777" w:rsidR="00026ECC" w:rsidRPr="00026ECC" w:rsidRDefault="00026ECC" w:rsidP="00026ECC">
      <w:pPr>
        <w:spacing w:after="0"/>
      </w:pPr>
      <w:r w:rsidRPr="00026ECC">
        <w:rPr>
          <w:i/>
          <w:iCs/>
        </w:rPr>
        <w:t>Altijd is er hoop.</w:t>
      </w:r>
      <w:r w:rsidRPr="00026ECC">
        <w:rPr>
          <w:i/>
          <w:iCs/>
        </w:rPr>
        <w:br/>
        <w:t>Jezus zal de koning zijn.</w:t>
      </w:r>
      <w:r w:rsidRPr="00026ECC">
        <w:rPr>
          <w:i/>
          <w:iCs/>
        </w:rPr>
        <w:br/>
        <w:t>God maakt alles nieuw, alles wordt nieuw.</w:t>
      </w:r>
    </w:p>
    <w:p w14:paraId="468B3EB6" w14:textId="77777777" w:rsidR="00026ECC" w:rsidRPr="00026ECC" w:rsidRDefault="00026ECC" w:rsidP="00026ECC">
      <w:pPr>
        <w:spacing w:after="0"/>
      </w:pPr>
      <w:r w:rsidRPr="00026ECC">
        <w:t> </w:t>
      </w:r>
    </w:p>
    <w:p w14:paraId="66F1995E" w14:textId="77777777" w:rsidR="00026ECC" w:rsidRDefault="00026ECC" w:rsidP="00026ECC">
      <w:pPr>
        <w:spacing w:after="0"/>
      </w:pPr>
      <w:r w:rsidRPr="00026ECC">
        <w:t>Zoveel getuigen zijn ons voorgegaan.</w:t>
      </w:r>
      <w:r w:rsidRPr="00026ECC">
        <w:br/>
        <w:t>Ook wij geven door wat God heeft gedaan.</w:t>
      </w:r>
      <w:r w:rsidRPr="00026ECC">
        <w:br/>
        <w:t>Door de eeuwen heen en voor altijd</w:t>
      </w:r>
      <w:r w:rsidRPr="00026ECC">
        <w:br/>
        <w:t>bouwt God zijn koninkrijk.</w:t>
      </w:r>
    </w:p>
    <w:p w14:paraId="28DC2810" w14:textId="77777777" w:rsidR="00272CC0" w:rsidRDefault="00272CC0" w:rsidP="00272CC0">
      <w:pPr>
        <w:pStyle w:val="Geenafstand"/>
      </w:pPr>
    </w:p>
    <w:p w14:paraId="29B1BCE7" w14:textId="77777777" w:rsidR="00272CC0" w:rsidRPr="00026ECC" w:rsidRDefault="00272CC0" w:rsidP="00272CC0">
      <w:pPr>
        <w:spacing w:after="0"/>
      </w:pPr>
      <w:r w:rsidRPr="00026ECC">
        <w:rPr>
          <w:i/>
          <w:iCs/>
        </w:rPr>
        <w:t>Geef niet op en kijk vooruit.</w:t>
      </w:r>
    </w:p>
    <w:p w14:paraId="22A8BBE4" w14:textId="77777777" w:rsidR="00272CC0" w:rsidRPr="00026ECC" w:rsidRDefault="00272CC0" w:rsidP="00272CC0">
      <w:pPr>
        <w:spacing w:after="0"/>
      </w:pPr>
      <w:r w:rsidRPr="00026ECC">
        <w:rPr>
          <w:i/>
          <w:iCs/>
        </w:rPr>
        <w:t>Altijd is er hoop.</w:t>
      </w:r>
      <w:r w:rsidRPr="00026ECC">
        <w:rPr>
          <w:i/>
          <w:iCs/>
        </w:rPr>
        <w:br/>
        <w:t>Jezus zal de koning zijn.</w:t>
      </w:r>
      <w:r w:rsidRPr="00026ECC">
        <w:rPr>
          <w:i/>
          <w:iCs/>
        </w:rPr>
        <w:br/>
        <w:t>God maakt alles nieuw, alles wordt nieuw.</w:t>
      </w:r>
    </w:p>
    <w:p w14:paraId="2989E20C" w14:textId="18076F44" w:rsidR="00272CC0" w:rsidRDefault="00272CC0" w:rsidP="00272CC0">
      <w:pPr>
        <w:pStyle w:val="Geenafstand"/>
      </w:pPr>
    </w:p>
    <w:p w14:paraId="476A1969" w14:textId="77777777" w:rsidR="00434DF6" w:rsidRPr="00026ECC" w:rsidRDefault="00434DF6" w:rsidP="00434DF6">
      <w:pPr>
        <w:spacing w:after="0"/>
      </w:pPr>
      <w:r w:rsidRPr="00026ECC">
        <w:rPr>
          <w:i/>
          <w:iCs/>
        </w:rPr>
        <w:t>Geef niet op en kijk vooruit.</w:t>
      </w:r>
    </w:p>
    <w:p w14:paraId="4C5D9BEC" w14:textId="3F648DBD" w:rsidR="00434DF6" w:rsidRPr="00026ECC" w:rsidRDefault="00434DF6" w:rsidP="00434DF6">
      <w:pPr>
        <w:spacing w:after="0"/>
      </w:pPr>
      <w:r w:rsidRPr="00026ECC">
        <w:rPr>
          <w:i/>
          <w:iCs/>
        </w:rPr>
        <w:t>Altijd is er hoop.</w:t>
      </w:r>
      <w:r w:rsidRPr="00026ECC">
        <w:rPr>
          <w:i/>
          <w:iCs/>
        </w:rPr>
        <w:br/>
        <w:t>Jezus zal de koning zijn.</w:t>
      </w:r>
      <w:r w:rsidRPr="00026ECC">
        <w:rPr>
          <w:i/>
          <w:iCs/>
        </w:rPr>
        <w:br/>
        <w:t>God maakt alles nieuw</w:t>
      </w:r>
      <w:r>
        <w:rPr>
          <w:i/>
          <w:iCs/>
        </w:rPr>
        <w:t>.</w:t>
      </w:r>
    </w:p>
    <w:p w14:paraId="075E4AD9" w14:textId="77777777" w:rsidR="00434DF6" w:rsidRDefault="00434DF6" w:rsidP="00272CC0">
      <w:pPr>
        <w:pStyle w:val="Geenafstand"/>
      </w:pPr>
    </w:p>
    <w:p w14:paraId="285F79C5" w14:textId="77777777" w:rsidR="00434DF6" w:rsidRPr="00026ECC" w:rsidRDefault="00434DF6" w:rsidP="00434DF6">
      <w:pPr>
        <w:spacing w:after="0"/>
      </w:pPr>
      <w:r w:rsidRPr="00026ECC">
        <w:rPr>
          <w:i/>
          <w:iCs/>
        </w:rPr>
        <w:lastRenderedPageBreak/>
        <w:t>Geef niet op en kijk vooruit.</w:t>
      </w:r>
    </w:p>
    <w:p w14:paraId="71CF3143" w14:textId="77777777" w:rsidR="00434DF6" w:rsidRDefault="00434DF6" w:rsidP="00434DF6">
      <w:pPr>
        <w:spacing w:after="0"/>
        <w:rPr>
          <w:i/>
          <w:iCs/>
        </w:rPr>
      </w:pPr>
      <w:r w:rsidRPr="00026ECC">
        <w:rPr>
          <w:i/>
          <w:iCs/>
        </w:rPr>
        <w:t>Altijd is er hoop.</w:t>
      </w:r>
      <w:r w:rsidRPr="00026ECC">
        <w:rPr>
          <w:i/>
          <w:iCs/>
        </w:rPr>
        <w:br/>
        <w:t>Jezus zal de koning zijn.</w:t>
      </w:r>
      <w:r w:rsidRPr="00026ECC">
        <w:rPr>
          <w:i/>
          <w:iCs/>
        </w:rPr>
        <w:br/>
        <w:t>God maakt alles nieuw, alles wordt nieuw.</w:t>
      </w:r>
    </w:p>
    <w:p w14:paraId="4A219740" w14:textId="77777777" w:rsidR="00434DF6" w:rsidRDefault="00434DF6" w:rsidP="00434DF6">
      <w:pPr>
        <w:pStyle w:val="Geenafstand"/>
      </w:pPr>
    </w:p>
    <w:p w14:paraId="433DF07A" w14:textId="75F76861" w:rsidR="005F36BD" w:rsidRPr="00B81B51" w:rsidRDefault="005F36BD" w:rsidP="00026ECC">
      <w:pPr>
        <w:spacing w:after="0"/>
        <w:rPr>
          <w:b/>
          <w:bCs/>
        </w:rPr>
      </w:pPr>
      <w:r w:rsidRPr="00B81B51">
        <w:rPr>
          <w:b/>
          <w:bCs/>
        </w:rPr>
        <w:t>Bidden in beweging</w:t>
      </w:r>
      <w:r w:rsidR="00E769E7" w:rsidRPr="00B81B51">
        <w:rPr>
          <w:b/>
          <w:bCs/>
        </w:rPr>
        <w:t>:</w:t>
      </w:r>
    </w:p>
    <w:p w14:paraId="7E04A410" w14:textId="77777777" w:rsidR="00E769E7" w:rsidRDefault="00E769E7" w:rsidP="00F638CF">
      <w:pPr>
        <w:pStyle w:val="Lijstalinea"/>
        <w:numPr>
          <w:ilvl w:val="0"/>
          <w:numId w:val="2"/>
        </w:numPr>
        <w:spacing w:after="0"/>
      </w:pPr>
      <w:r>
        <w:t>Inleidend gebed</w:t>
      </w:r>
    </w:p>
    <w:p w14:paraId="0EA477B4" w14:textId="77777777" w:rsidR="00E769E7" w:rsidRDefault="00E769E7" w:rsidP="00F638CF">
      <w:pPr>
        <w:pStyle w:val="Lijstalinea"/>
        <w:numPr>
          <w:ilvl w:val="0"/>
          <w:numId w:val="2"/>
        </w:numPr>
        <w:spacing w:after="0"/>
      </w:pPr>
      <w:r>
        <w:t xml:space="preserve">Zingen/luisteren: </w:t>
      </w:r>
      <w:r w:rsidR="00026ECC" w:rsidRPr="00026ECC">
        <w:t xml:space="preserve">Lied 997 </w:t>
      </w:r>
    </w:p>
    <w:p w14:paraId="11CC43C0" w14:textId="77777777" w:rsidR="00F638CF" w:rsidRDefault="00E769E7" w:rsidP="00F638CF">
      <w:pPr>
        <w:pStyle w:val="Lijstalinea"/>
        <w:numPr>
          <w:ilvl w:val="0"/>
          <w:numId w:val="2"/>
        </w:numPr>
        <w:spacing w:after="0"/>
      </w:pPr>
      <w:r>
        <w:t xml:space="preserve">Tijdens het lied </w:t>
      </w:r>
      <w:r w:rsidR="00783A0D">
        <w:t>kunnen kaarsen aangestoken worden</w:t>
      </w:r>
    </w:p>
    <w:p w14:paraId="56461421" w14:textId="7C2E2848" w:rsidR="00DE428D" w:rsidRDefault="00026ECC" w:rsidP="00F638CF">
      <w:pPr>
        <w:pStyle w:val="Lijstalinea"/>
        <w:numPr>
          <w:ilvl w:val="0"/>
          <w:numId w:val="2"/>
        </w:numPr>
        <w:spacing w:after="0"/>
      </w:pPr>
      <w:r w:rsidRPr="00026ECC">
        <w:t>We bidden samen om ontferming</w:t>
      </w:r>
    </w:p>
    <w:p w14:paraId="7BDC7AAF" w14:textId="77777777" w:rsidR="00DE428D" w:rsidRDefault="00DE428D" w:rsidP="00026ECC">
      <w:pPr>
        <w:spacing w:after="0"/>
      </w:pPr>
    </w:p>
    <w:p w14:paraId="2C4770C5" w14:textId="6DB2BE77" w:rsidR="000267DA" w:rsidRPr="00402A50" w:rsidRDefault="00DE428D" w:rsidP="00026ECC">
      <w:pPr>
        <w:spacing w:after="0"/>
        <w:rPr>
          <w:b/>
          <w:bCs/>
        </w:rPr>
      </w:pPr>
      <w:r w:rsidRPr="00402A50">
        <w:rPr>
          <w:b/>
          <w:bCs/>
        </w:rPr>
        <w:t>Lied 997:</w:t>
      </w:r>
      <w:r w:rsidR="00D8686E" w:rsidRPr="00402A50">
        <w:rPr>
          <w:b/>
          <w:bCs/>
        </w:rPr>
        <w:t xml:space="preserve"> E</w:t>
      </w:r>
      <w:r w:rsidR="00FB2794" w:rsidRPr="00402A50">
        <w:rPr>
          <w:b/>
          <w:bCs/>
        </w:rPr>
        <w:t xml:space="preserve">n vele duizenden </w:t>
      </w:r>
      <w:r w:rsidR="00C17D1A">
        <w:rPr>
          <w:b/>
          <w:bCs/>
        </w:rPr>
        <w:t>ontheemd</w:t>
      </w:r>
      <w:r w:rsidR="00992ACA">
        <w:rPr>
          <w:b/>
          <w:bCs/>
        </w:rPr>
        <w:t xml:space="preserve">  </w:t>
      </w:r>
    </w:p>
    <w:p w14:paraId="53C3ED13" w14:textId="77777777" w:rsidR="000267DA" w:rsidRDefault="000267DA" w:rsidP="00026ECC">
      <w:pPr>
        <w:spacing w:after="0"/>
      </w:pPr>
    </w:p>
    <w:p w14:paraId="36E69600" w14:textId="77777777" w:rsidR="000267DA" w:rsidRPr="004868C8" w:rsidRDefault="000267DA" w:rsidP="00026ECC">
      <w:pPr>
        <w:spacing w:after="0"/>
        <w:rPr>
          <w:b/>
          <w:bCs/>
        </w:rPr>
      </w:pPr>
      <w:r w:rsidRPr="004868C8">
        <w:rPr>
          <w:b/>
          <w:bCs/>
        </w:rPr>
        <w:t xml:space="preserve">Lied: </w:t>
      </w:r>
      <w:r w:rsidR="00026ECC" w:rsidRPr="00026ECC">
        <w:rPr>
          <w:b/>
          <w:bCs/>
        </w:rPr>
        <w:t>Kyrie- SELA</w:t>
      </w:r>
    </w:p>
    <w:p w14:paraId="6DE3997E" w14:textId="77777777" w:rsidR="004868C8" w:rsidRDefault="004868C8" w:rsidP="004868C8">
      <w:pPr>
        <w:spacing w:after="0"/>
      </w:pPr>
      <w:r w:rsidRPr="004868C8">
        <w:t>Als onze dagen donker zijn</w:t>
      </w:r>
      <w:r w:rsidRPr="004868C8">
        <w:br/>
        <w:t>U bent dichtbij</w:t>
      </w:r>
      <w:r w:rsidRPr="004868C8">
        <w:br/>
        <w:t>U weet hoe ver het licht kan zijn</w:t>
      </w:r>
      <w:r w:rsidRPr="004868C8">
        <w:br/>
        <w:t>Heer blijf heel dichtbij</w:t>
      </w:r>
    </w:p>
    <w:p w14:paraId="45E39039" w14:textId="4F847B52" w:rsidR="004868C8" w:rsidRDefault="004868C8" w:rsidP="004868C8">
      <w:pPr>
        <w:spacing w:after="0"/>
      </w:pPr>
      <w:r w:rsidRPr="004868C8">
        <w:t xml:space="preserve">Kyrie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eleison</w:t>
      </w:r>
      <w:proofErr w:type="spellEnd"/>
    </w:p>
    <w:p w14:paraId="332966B1" w14:textId="77777777" w:rsidR="004868C8" w:rsidRPr="004868C8" w:rsidRDefault="004868C8" w:rsidP="004868C8">
      <w:pPr>
        <w:pStyle w:val="Geenafstand"/>
      </w:pPr>
    </w:p>
    <w:p w14:paraId="4620B658" w14:textId="77777777" w:rsidR="004868C8" w:rsidRDefault="004868C8" w:rsidP="004868C8">
      <w:pPr>
        <w:spacing w:after="0"/>
      </w:pPr>
      <w:r w:rsidRPr="004868C8">
        <w:t>Als onze dagen donker zijn</w:t>
      </w:r>
      <w:r w:rsidRPr="004868C8">
        <w:br/>
        <w:t>U bent dichtbij</w:t>
      </w:r>
      <w:r w:rsidRPr="004868C8">
        <w:br/>
        <w:t>U weet hoe ver het licht kan zijn</w:t>
      </w:r>
      <w:r w:rsidRPr="004868C8">
        <w:br/>
        <w:t>Heer blijf heel dichtbij</w:t>
      </w:r>
      <w:r w:rsidRPr="004868C8">
        <w:br/>
        <w:t xml:space="preserve">Kyrie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eleison</w:t>
      </w:r>
      <w:proofErr w:type="spellEnd"/>
    </w:p>
    <w:p w14:paraId="62D8161E" w14:textId="77777777" w:rsidR="00694426" w:rsidRPr="004868C8" w:rsidRDefault="00694426" w:rsidP="00694426">
      <w:pPr>
        <w:pStyle w:val="Geenafstand"/>
      </w:pPr>
    </w:p>
    <w:p w14:paraId="70002D6D" w14:textId="77777777" w:rsidR="004868C8" w:rsidRDefault="004868C8" w:rsidP="004868C8">
      <w:pPr>
        <w:spacing w:after="0"/>
      </w:pPr>
      <w:r w:rsidRPr="004868C8">
        <w:t>Als wij vermoeid en zoekend zijn</w:t>
      </w:r>
      <w:r w:rsidRPr="004868C8">
        <w:br/>
        <w:t>U bent dichtbij</w:t>
      </w:r>
      <w:r w:rsidRPr="004868C8">
        <w:br/>
        <w:t>U weet hoe zwaar de weg kan zijn</w:t>
      </w:r>
      <w:r w:rsidRPr="004868C8">
        <w:br/>
        <w:t>Heer blijf heel dichtbij</w:t>
      </w:r>
      <w:r w:rsidRPr="004868C8">
        <w:br/>
        <w:t xml:space="preserve">Kyrie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eleison</w:t>
      </w:r>
      <w:proofErr w:type="spellEnd"/>
    </w:p>
    <w:p w14:paraId="123F38E5" w14:textId="77777777" w:rsidR="00694426" w:rsidRPr="004868C8" w:rsidRDefault="00694426" w:rsidP="00694426">
      <w:pPr>
        <w:pStyle w:val="Geenafstand"/>
      </w:pPr>
    </w:p>
    <w:p w14:paraId="51DB982C" w14:textId="77777777" w:rsidR="004868C8" w:rsidRPr="004868C8" w:rsidRDefault="004868C8" w:rsidP="004868C8">
      <w:pPr>
        <w:spacing w:after="0"/>
      </w:pPr>
      <w:r w:rsidRPr="004868C8">
        <w:t>Als wij verdwalen in de tijd</w:t>
      </w:r>
      <w:r w:rsidRPr="004868C8">
        <w:br/>
        <w:t>U bent dichtbij</w:t>
      </w:r>
      <w:r w:rsidRPr="004868C8">
        <w:br/>
        <w:t>U bent er tot in eeuwigheid</w:t>
      </w:r>
      <w:r w:rsidRPr="004868C8">
        <w:br/>
        <w:t>Heer blijf heel dichtbij</w:t>
      </w:r>
    </w:p>
    <w:p w14:paraId="7069A746" w14:textId="77777777" w:rsidR="004868C8" w:rsidRPr="004868C8" w:rsidRDefault="004868C8" w:rsidP="004868C8">
      <w:pPr>
        <w:spacing w:after="0"/>
      </w:pPr>
      <w:r w:rsidRPr="004868C8">
        <w:t xml:space="preserve">Kyrie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eleison</w:t>
      </w:r>
      <w:proofErr w:type="spellEnd"/>
      <w:r w:rsidRPr="004868C8">
        <w:br/>
        <w:t xml:space="preserve">Kyrie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eleison</w:t>
      </w:r>
      <w:proofErr w:type="spellEnd"/>
      <w:r w:rsidRPr="004868C8">
        <w:br/>
        <w:t xml:space="preserve">Kyrie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eleison</w:t>
      </w:r>
      <w:proofErr w:type="spellEnd"/>
      <w:r w:rsidRPr="004868C8">
        <w:br/>
        <w:t xml:space="preserve">Kyrie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kyrie</w:t>
      </w:r>
      <w:proofErr w:type="spellEnd"/>
      <w:r w:rsidRPr="004868C8">
        <w:t xml:space="preserve"> </w:t>
      </w:r>
      <w:proofErr w:type="spellStart"/>
      <w:r w:rsidRPr="004868C8">
        <w:t>eleison</w:t>
      </w:r>
      <w:proofErr w:type="spellEnd"/>
    </w:p>
    <w:p w14:paraId="3D01871C" w14:textId="1D97E876" w:rsidR="00A649B3" w:rsidRPr="00402A50" w:rsidRDefault="00026ECC" w:rsidP="00026ECC">
      <w:pPr>
        <w:spacing w:after="0"/>
        <w:rPr>
          <w:b/>
          <w:bCs/>
        </w:rPr>
      </w:pPr>
      <w:r w:rsidRPr="00026ECC">
        <w:br/>
      </w:r>
      <w:r w:rsidRPr="00026ECC">
        <w:rPr>
          <w:b/>
          <w:bCs/>
        </w:rPr>
        <w:t>Inleiding op het thema</w:t>
      </w:r>
      <w:r w:rsidRPr="00026ECC">
        <w:rPr>
          <w:b/>
          <w:bCs/>
        </w:rPr>
        <w:br/>
      </w:r>
      <w:r w:rsidRPr="00026ECC">
        <w:rPr>
          <w:b/>
          <w:bCs/>
        </w:rPr>
        <w:br/>
      </w:r>
      <w:r w:rsidR="00694426" w:rsidRPr="00402A50">
        <w:rPr>
          <w:b/>
          <w:bCs/>
        </w:rPr>
        <w:t xml:space="preserve">Het projectkoor zingt: </w:t>
      </w:r>
      <w:r w:rsidR="002878D7" w:rsidRPr="00402A50">
        <w:rPr>
          <w:b/>
          <w:bCs/>
        </w:rPr>
        <w:t>“</w:t>
      </w:r>
      <w:r w:rsidR="00694426" w:rsidRPr="00402A50">
        <w:rPr>
          <w:b/>
          <w:bCs/>
        </w:rPr>
        <w:t xml:space="preserve">The Lord is </w:t>
      </w:r>
      <w:proofErr w:type="spellStart"/>
      <w:r w:rsidR="00694426" w:rsidRPr="00402A50">
        <w:rPr>
          <w:b/>
          <w:bCs/>
        </w:rPr>
        <w:t>my</w:t>
      </w:r>
      <w:proofErr w:type="spellEnd"/>
      <w:r w:rsidR="00694426" w:rsidRPr="00402A50">
        <w:rPr>
          <w:b/>
          <w:bCs/>
        </w:rPr>
        <w:t xml:space="preserve"> </w:t>
      </w:r>
      <w:proofErr w:type="spellStart"/>
      <w:r w:rsidR="00694426" w:rsidRPr="00402A50">
        <w:rPr>
          <w:b/>
          <w:bCs/>
        </w:rPr>
        <w:t>Sheph</w:t>
      </w:r>
      <w:r w:rsidR="002878D7" w:rsidRPr="00402A50">
        <w:rPr>
          <w:b/>
          <w:bCs/>
        </w:rPr>
        <w:t>e</w:t>
      </w:r>
      <w:r w:rsidR="00694426" w:rsidRPr="00402A50">
        <w:rPr>
          <w:b/>
          <w:bCs/>
        </w:rPr>
        <w:t>rd</w:t>
      </w:r>
      <w:proofErr w:type="spellEnd"/>
      <w:r w:rsidR="002878D7" w:rsidRPr="00402A50">
        <w:rPr>
          <w:b/>
          <w:bCs/>
        </w:rPr>
        <w:t>”</w:t>
      </w:r>
      <w:r w:rsidRPr="00026ECC">
        <w:rPr>
          <w:b/>
          <w:bCs/>
        </w:rPr>
        <w:br/>
      </w:r>
      <w:r w:rsidRPr="00026ECC">
        <w:rPr>
          <w:b/>
          <w:bCs/>
        </w:rPr>
        <w:br/>
      </w:r>
      <w:r w:rsidR="002A04F7" w:rsidRPr="00402A50">
        <w:rPr>
          <w:b/>
          <w:bCs/>
        </w:rPr>
        <w:t>Lezen u</w:t>
      </w:r>
      <w:r w:rsidR="00A649B3" w:rsidRPr="00402A50">
        <w:rPr>
          <w:b/>
          <w:bCs/>
        </w:rPr>
        <w:t xml:space="preserve">it de bijbel: </w:t>
      </w:r>
      <w:r w:rsidRPr="00026ECC">
        <w:rPr>
          <w:b/>
          <w:bCs/>
        </w:rPr>
        <w:t xml:space="preserve"> </w:t>
      </w:r>
      <w:proofErr w:type="spellStart"/>
      <w:r w:rsidRPr="00026ECC">
        <w:rPr>
          <w:b/>
          <w:bCs/>
        </w:rPr>
        <w:t>Mat</w:t>
      </w:r>
      <w:r w:rsidR="00A649B3" w:rsidRPr="00402A50">
        <w:rPr>
          <w:b/>
          <w:bCs/>
        </w:rPr>
        <w:t>teus</w:t>
      </w:r>
      <w:proofErr w:type="spellEnd"/>
      <w:r w:rsidRPr="00026ECC">
        <w:rPr>
          <w:b/>
          <w:bCs/>
        </w:rPr>
        <w:t xml:space="preserve"> 6:19-34</w:t>
      </w:r>
    </w:p>
    <w:p w14:paraId="1AC436D1" w14:textId="7D41D8E2" w:rsidR="002A04F7" w:rsidRPr="00402A50" w:rsidRDefault="00026ECC" w:rsidP="00026ECC">
      <w:pPr>
        <w:spacing w:after="0"/>
        <w:rPr>
          <w:b/>
          <w:bCs/>
        </w:rPr>
      </w:pPr>
      <w:r w:rsidRPr="00026ECC">
        <w:rPr>
          <w:b/>
          <w:bCs/>
        </w:rPr>
        <w:br/>
        <w:t>Lied 388</w:t>
      </w:r>
      <w:r w:rsidR="008530BC" w:rsidRPr="00402A50">
        <w:rPr>
          <w:b/>
          <w:bCs/>
        </w:rPr>
        <w:t xml:space="preserve">: </w:t>
      </w:r>
      <w:r w:rsidRPr="00026ECC">
        <w:rPr>
          <w:b/>
          <w:bCs/>
        </w:rPr>
        <w:t xml:space="preserve"> Voor ieder van ons</w:t>
      </w:r>
      <w:r w:rsidR="005D0C2E">
        <w:rPr>
          <w:b/>
          <w:bCs/>
        </w:rPr>
        <w:t xml:space="preserve"> </w:t>
      </w:r>
      <w:r w:rsidRPr="00026ECC">
        <w:rPr>
          <w:b/>
          <w:bCs/>
        </w:rPr>
        <w:br/>
      </w:r>
      <w:r w:rsidRPr="00026ECC">
        <w:lastRenderedPageBreak/>
        <w:br/>
      </w:r>
      <w:r w:rsidR="00402A50" w:rsidRPr="00402A50">
        <w:rPr>
          <w:b/>
          <w:bCs/>
        </w:rPr>
        <w:t>Aandacht voor de kinderen</w:t>
      </w:r>
    </w:p>
    <w:p w14:paraId="78903CE7" w14:textId="77777777" w:rsidR="002A04F7" w:rsidRPr="00402A50" w:rsidRDefault="00026ECC" w:rsidP="00026ECC">
      <w:pPr>
        <w:spacing w:after="0"/>
        <w:rPr>
          <w:b/>
          <w:bCs/>
        </w:rPr>
      </w:pPr>
      <w:r w:rsidRPr="00026ECC">
        <w:rPr>
          <w:b/>
          <w:bCs/>
        </w:rPr>
        <w:br/>
        <w:t xml:space="preserve">Overdenking: </w:t>
      </w:r>
      <w:r w:rsidR="002A04F7" w:rsidRPr="00402A50">
        <w:rPr>
          <w:b/>
          <w:bCs/>
        </w:rPr>
        <w:t>“L</w:t>
      </w:r>
      <w:r w:rsidRPr="00026ECC">
        <w:rPr>
          <w:b/>
          <w:bCs/>
        </w:rPr>
        <w:t>even van genoeg</w:t>
      </w:r>
      <w:r w:rsidR="002A04F7" w:rsidRPr="00402A50">
        <w:rPr>
          <w:b/>
          <w:bCs/>
        </w:rPr>
        <w:t>”</w:t>
      </w:r>
    </w:p>
    <w:p w14:paraId="52CE0E06" w14:textId="0B0499B1" w:rsidR="002F011F" w:rsidRPr="00402A50" w:rsidRDefault="00026ECC" w:rsidP="00026ECC">
      <w:pPr>
        <w:spacing w:after="0"/>
        <w:rPr>
          <w:b/>
          <w:bCs/>
        </w:rPr>
      </w:pPr>
      <w:r w:rsidRPr="00026ECC">
        <w:rPr>
          <w:b/>
          <w:bCs/>
        </w:rPr>
        <w:br/>
        <w:t>Lied 226</w:t>
      </w:r>
      <w:r w:rsidR="002A04F7" w:rsidRPr="00402A50">
        <w:rPr>
          <w:b/>
          <w:bCs/>
        </w:rPr>
        <w:t>:</w:t>
      </w:r>
      <w:r w:rsidRPr="00026ECC">
        <w:rPr>
          <w:b/>
          <w:bCs/>
        </w:rPr>
        <w:t xml:space="preserve"> Dank u voor uw overvloed</w:t>
      </w:r>
      <w:r w:rsidR="006461FB">
        <w:rPr>
          <w:b/>
          <w:bCs/>
        </w:rPr>
        <w:t xml:space="preserve"> </w:t>
      </w:r>
      <w:r w:rsidRPr="00026ECC">
        <w:rPr>
          <w:b/>
          <w:bCs/>
        </w:rPr>
        <w:br/>
      </w:r>
      <w:r w:rsidRPr="00026ECC">
        <w:rPr>
          <w:b/>
          <w:bCs/>
        </w:rPr>
        <w:br/>
      </w:r>
      <w:r w:rsidR="0065096D" w:rsidRPr="00402A50">
        <w:rPr>
          <w:b/>
          <w:bCs/>
        </w:rPr>
        <w:t xml:space="preserve">Toelichting </w:t>
      </w:r>
      <w:proofErr w:type="spellStart"/>
      <w:r w:rsidR="007A1B68" w:rsidRPr="00402A50">
        <w:rPr>
          <w:b/>
          <w:bCs/>
        </w:rPr>
        <w:t>Tear</w:t>
      </w:r>
      <w:r w:rsidR="00E727A8" w:rsidRPr="00402A50">
        <w:rPr>
          <w:b/>
          <w:bCs/>
        </w:rPr>
        <w:t>fund</w:t>
      </w:r>
      <w:proofErr w:type="spellEnd"/>
      <w:r w:rsidRPr="00026ECC">
        <w:rPr>
          <w:b/>
          <w:bCs/>
        </w:rPr>
        <w:br/>
      </w:r>
      <w:r w:rsidRPr="00026ECC">
        <w:rPr>
          <w:b/>
          <w:bCs/>
        </w:rPr>
        <w:br/>
        <w:t>Lied 757</w:t>
      </w:r>
      <w:r w:rsidR="00425850" w:rsidRPr="00402A50">
        <w:rPr>
          <w:b/>
          <w:bCs/>
        </w:rPr>
        <w:t>:</w:t>
      </w:r>
      <w:r w:rsidRPr="00026ECC">
        <w:rPr>
          <w:b/>
          <w:bCs/>
        </w:rPr>
        <w:t xml:space="preserve"> Swing Low </w:t>
      </w:r>
      <w:proofErr w:type="spellStart"/>
      <w:r w:rsidR="00425850" w:rsidRPr="00402A50">
        <w:rPr>
          <w:b/>
          <w:bCs/>
        </w:rPr>
        <w:t>S</w:t>
      </w:r>
      <w:r w:rsidRPr="00026ECC">
        <w:rPr>
          <w:b/>
          <w:bCs/>
        </w:rPr>
        <w:t>weet</w:t>
      </w:r>
      <w:proofErr w:type="spellEnd"/>
      <w:r w:rsidRPr="00026ECC">
        <w:rPr>
          <w:b/>
          <w:bCs/>
        </w:rPr>
        <w:t xml:space="preserve"> </w:t>
      </w:r>
      <w:proofErr w:type="spellStart"/>
      <w:r w:rsidR="00425850" w:rsidRPr="00402A50">
        <w:rPr>
          <w:b/>
          <w:bCs/>
        </w:rPr>
        <w:t>C</w:t>
      </w:r>
      <w:r w:rsidRPr="00026ECC">
        <w:rPr>
          <w:b/>
          <w:bCs/>
        </w:rPr>
        <w:t>hariot</w:t>
      </w:r>
      <w:proofErr w:type="spellEnd"/>
      <w:r w:rsidR="00F067A0">
        <w:rPr>
          <w:b/>
          <w:bCs/>
        </w:rPr>
        <w:t xml:space="preserve"> </w:t>
      </w:r>
      <w:r w:rsidRPr="00026ECC">
        <w:rPr>
          <w:b/>
          <w:bCs/>
        </w:rPr>
        <w:br/>
      </w:r>
      <w:r w:rsidRPr="00026ECC">
        <w:rPr>
          <w:b/>
          <w:bCs/>
        </w:rPr>
        <w:br/>
        <w:t>Collecte</w:t>
      </w:r>
    </w:p>
    <w:p w14:paraId="76689CE3" w14:textId="77777777" w:rsidR="007E2E98" w:rsidRPr="00402A50" w:rsidRDefault="00026ECC" w:rsidP="00026ECC">
      <w:pPr>
        <w:spacing w:after="0"/>
        <w:rPr>
          <w:b/>
          <w:bCs/>
        </w:rPr>
      </w:pPr>
      <w:r w:rsidRPr="00026ECC">
        <w:rPr>
          <w:b/>
          <w:bCs/>
        </w:rPr>
        <w:br/>
        <w:t>Gebed</w:t>
      </w:r>
      <w:r w:rsidRPr="00026ECC">
        <w:rPr>
          <w:b/>
          <w:bCs/>
        </w:rPr>
        <w:br/>
      </w:r>
      <w:r w:rsidRPr="00026ECC">
        <w:rPr>
          <w:b/>
          <w:bCs/>
        </w:rPr>
        <w:br/>
        <w:t>Lied 23C</w:t>
      </w:r>
      <w:r w:rsidR="000B2F1B" w:rsidRPr="00402A50">
        <w:rPr>
          <w:b/>
          <w:bCs/>
        </w:rPr>
        <w:t>: Mijn God, mijn Herder</w:t>
      </w:r>
    </w:p>
    <w:p w14:paraId="7B8A4F66" w14:textId="2DFA4CFF" w:rsidR="00026ECC" w:rsidRPr="00026ECC" w:rsidRDefault="00026ECC" w:rsidP="00026ECC">
      <w:pPr>
        <w:spacing w:after="0"/>
        <w:rPr>
          <w:b/>
          <w:bCs/>
        </w:rPr>
      </w:pPr>
      <w:r w:rsidRPr="00026ECC">
        <w:rPr>
          <w:b/>
          <w:bCs/>
        </w:rPr>
        <w:br/>
        <w:t xml:space="preserve">Zegen </w:t>
      </w:r>
    </w:p>
    <w:p w14:paraId="34D2E132" w14:textId="77777777" w:rsidR="0033449B" w:rsidRPr="00402A50" w:rsidRDefault="0033449B" w:rsidP="00026ECC">
      <w:pPr>
        <w:spacing w:after="0"/>
        <w:rPr>
          <w:b/>
          <w:bCs/>
        </w:rPr>
      </w:pPr>
    </w:p>
    <w:sectPr w:rsidR="0033449B" w:rsidRPr="0040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6139F"/>
    <w:multiLevelType w:val="hybridMultilevel"/>
    <w:tmpl w:val="5F1E9B08"/>
    <w:lvl w:ilvl="0" w:tplc="C8060664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A3326"/>
    <w:multiLevelType w:val="hybridMultilevel"/>
    <w:tmpl w:val="DE3A14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76042">
    <w:abstractNumId w:val="1"/>
  </w:num>
  <w:num w:numId="2" w16cid:durableId="178457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CC"/>
    <w:rsid w:val="000267DA"/>
    <w:rsid w:val="00026ECC"/>
    <w:rsid w:val="000B2F1B"/>
    <w:rsid w:val="000E235F"/>
    <w:rsid w:val="00260146"/>
    <w:rsid w:val="00272CC0"/>
    <w:rsid w:val="002878D7"/>
    <w:rsid w:val="002A04F7"/>
    <w:rsid w:val="002F011F"/>
    <w:rsid w:val="0033449B"/>
    <w:rsid w:val="00402A50"/>
    <w:rsid w:val="00425850"/>
    <w:rsid w:val="00434DF6"/>
    <w:rsid w:val="004868C8"/>
    <w:rsid w:val="004C5612"/>
    <w:rsid w:val="005D0C2E"/>
    <w:rsid w:val="005F36BD"/>
    <w:rsid w:val="006461FB"/>
    <w:rsid w:val="0065096D"/>
    <w:rsid w:val="00694426"/>
    <w:rsid w:val="006A08C6"/>
    <w:rsid w:val="00783A0D"/>
    <w:rsid w:val="007840F5"/>
    <w:rsid w:val="007A1B68"/>
    <w:rsid w:val="007E21A2"/>
    <w:rsid w:val="007E2E98"/>
    <w:rsid w:val="0080129B"/>
    <w:rsid w:val="008530BC"/>
    <w:rsid w:val="008B672F"/>
    <w:rsid w:val="00992ACA"/>
    <w:rsid w:val="00A447C0"/>
    <w:rsid w:val="00A649B3"/>
    <w:rsid w:val="00AC2CF8"/>
    <w:rsid w:val="00B81B51"/>
    <w:rsid w:val="00C032E7"/>
    <w:rsid w:val="00C17D1A"/>
    <w:rsid w:val="00C3230B"/>
    <w:rsid w:val="00CB0929"/>
    <w:rsid w:val="00CF1F73"/>
    <w:rsid w:val="00D50AF7"/>
    <w:rsid w:val="00D8686E"/>
    <w:rsid w:val="00DE428D"/>
    <w:rsid w:val="00E70E4D"/>
    <w:rsid w:val="00E727A8"/>
    <w:rsid w:val="00E769E7"/>
    <w:rsid w:val="00EE4E93"/>
    <w:rsid w:val="00F067A0"/>
    <w:rsid w:val="00F50966"/>
    <w:rsid w:val="00F638CF"/>
    <w:rsid w:val="00FB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D107"/>
  <w15:chartTrackingRefBased/>
  <w15:docId w15:val="{B8157494-D1F4-4459-AC03-F155ADCB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A08C6"/>
    <w:pPr>
      <w:spacing w:line="259" w:lineRule="auto"/>
    </w:pPr>
    <w:rPr>
      <w:rFonts w:cstheme="minorBidi"/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26E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26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26E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26E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26E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26E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26E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26E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26E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A08C6"/>
    <w:pPr>
      <w:spacing w:after="0" w:line="240" w:lineRule="auto"/>
    </w:pPr>
    <w:rPr>
      <w:rFonts w:cstheme="minorBidi"/>
      <w:kern w:val="0"/>
      <w:sz w:val="22"/>
      <w:szCs w:val="22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026EC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26EC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26ECC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26ECC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26ECC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26ECC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26ECC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26ECC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26ECC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026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26EC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26E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26ECC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026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26ECC"/>
    <w:rPr>
      <w:rFonts w:cstheme="minorBidi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jstalinea">
    <w:name w:val="List Paragraph"/>
    <w:basedOn w:val="Standaard"/>
    <w:uiPriority w:val="34"/>
    <w:qFormat/>
    <w:rsid w:val="00026E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26EC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26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26ECC"/>
    <w:rPr>
      <w:rFonts w:cstheme="min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026E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24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0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9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9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51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 Maaskant</dc:creator>
  <cp:keywords/>
  <dc:description/>
  <cp:lastModifiedBy>Johan Crezee</cp:lastModifiedBy>
  <cp:revision>2</cp:revision>
  <dcterms:created xsi:type="dcterms:W3CDTF">2025-03-20T19:45:00Z</dcterms:created>
  <dcterms:modified xsi:type="dcterms:W3CDTF">2025-03-20T19:45:00Z</dcterms:modified>
</cp:coreProperties>
</file>