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E791B" w14:textId="481451BA" w:rsidR="00215FA0" w:rsidRDefault="004B63F9" w:rsidP="5A24BEE0">
      <w:pPr>
        <w:rPr>
          <w:lang w:val="de-DE"/>
        </w:rPr>
      </w:pPr>
      <w:r>
        <w:rPr>
          <w:sz w:val="32"/>
          <w:szCs w:val="32"/>
          <w:u w:val="single"/>
          <w:lang w:val="de-DE"/>
        </w:rPr>
        <w:t>Liturgie</w:t>
      </w:r>
      <w:r w:rsidR="00DC6DF8" w:rsidRPr="5A24BEE0">
        <w:rPr>
          <w:sz w:val="32"/>
          <w:szCs w:val="32"/>
          <w:u w:val="single"/>
          <w:lang w:val="de-DE"/>
        </w:rPr>
        <w:t xml:space="preserve"> </w:t>
      </w:r>
      <w:proofErr w:type="spellStart"/>
      <w:r w:rsidR="00DC6DF8" w:rsidRPr="5A24BEE0">
        <w:rPr>
          <w:sz w:val="32"/>
          <w:szCs w:val="32"/>
          <w:u w:val="single"/>
          <w:lang w:val="de-DE"/>
        </w:rPr>
        <w:t>Minikerk</w:t>
      </w:r>
      <w:proofErr w:type="spellEnd"/>
      <w:r w:rsidR="001C7E05" w:rsidRPr="5A24BEE0">
        <w:rPr>
          <w:sz w:val="32"/>
          <w:szCs w:val="32"/>
          <w:u w:val="single"/>
          <w:lang w:val="de-DE"/>
        </w:rPr>
        <w:t xml:space="preserve"> </w:t>
      </w:r>
      <w:r w:rsidR="00AB2FB5" w:rsidRPr="5A24BEE0">
        <w:rPr>
          <w:sz w:val="32"/>
          <w:szCs w:val="32"/>
          <w:u w:val="single"/>
          <w:lang w:val="de-DE"/>
        </w:rPr>
        <w:t xml:space="preserve">8 </w:t>
      </w:r>
      <w:proofErr w:type="spellStart"/>
      <w:r w:rsidR="00AB2FB5" w:rsidRPr="5A24BEE0">
        <w:rPr>
          <w:sz w:val="32"/>
          <w:szCs w:val="32"/>
          <w:u w:val="single"/>
          <w:lang w:val="de-DE"/>
        </w:rPr>
        <w:t>december</w:t>
      </w:r>
      <w:proofErr w:type="spellEnd"/>
      <w:r w:rsidR="00403418" w:rsidRPr="5A24BEE0">
        <w:rPr>
          <w:sz w:val="32"/>
          <w:szCs w:val="32"/>
          <w:u w:val="single"/>
          <w:lang w:val="de-DE"/>
        </w:rPr>
        <w:t xml:space="preserve"> </w:t>
      </w:r>
      <w:r w:rsidR="00435E04" w:rsidRPr="5A24BEE0">
        <w:rPr>
          <w:sz w:val="32"/>
          <w:szCs w:val="32"/>
          <w:u w:val="single"/>
          <w:lang w:val="de-DE"/>
        </w:rPr>
        <w:t>2024</w:t>
      </w:r>
    </w:p>
    <w:p w14:paraId="1D44CFB6" w14:textId="4E902B34" w:rsidR="778FA9F1" w:rsidRDefault="778FA9F1" w:rsidP="5A24BEE0">
      <w:pPr>
        <w:rPr>
          <w:b/>
          <w:bCs/>
          <w:sz w:val="20"/>
          <w:szCs w:val="20"/>
          <w:u w:val="single"/>
        </w:rPr>
      </w:pP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1696"/>
        <w:gridCol w:w="4395"/>
      </w:tblGrid>
      <w:tr w:rsidR="004B63F9" w14:paraId="3E5DA405" w14:textId="77777777" w:rsidTr="5A24BEE0">
        <w:tc>
          <w:tcPr>
            <w:tcW w:w="1696" w:type="dxa"/>
            <w:shd w:val="clear" w:color="auto" w:fill="D9D9D9" w:themeFill="background1" w:themeFillShade="D9"/>
          </w:tcPr>
          <w:p w14:paraId="7A77D937" w14:textId="67307087" w:rsidR="004B63F9" w:rsidRDefault="004B63F9" w:rsidP="00831A0C"/>
        </w:tc>
        <w:tc>
          <w:tcPr>
            <w:tcW w:w="4395" w:type="dxa"/>
            <w:shd w:val="clear" w:color="auto" w:fill="D9D9D9" w:themeFill="background1" w:themeFillShade="D9"/>
          </w:tcPr>
          <w:p w14:paraId="62D5102F" w14:textId="53191725" w:rsidR="004B63F9" w:rsidRDefault="004B63F9" w:rsidP="00831A0C">
            <w:r>
              <w:t>Keuze:</w:t>
            </w:r>
          </w:p>
        </w:tc>
      </w:tr>
      <w:tr w:rsidR="004B63F9" w14:paraId="6ACB5490" w14:textId="77777777" w:rsidTr="5A24BEE0">
        <w:tc>
          <w:tcPr>
            <w:tcW w:w="1696" w:type="dxa"/>
          </w:tcPr>
          <w:p w14:paraId="296A354D" w14:textId="479632CE" w:rsidR="004B63F9" w:rsidRDefault="004B63F9" w:rsidP="00831A0C">
            <w:r>
              <w:t>Welkomstlied</w:t>
            </w:r>
          </w:p>
        </w:tc>
        <w:tc>
          <w:tcPr>
            <w:tcW w:w="4395" w:type="dxa"/>
          </w:tcPr>
          <w:p w14:paraId="6A8B8A82" w14:textId="50B2366F" w:rsidR="004B63F9" w:rsidRDefault="004B63F9" w:rsidP="00831A0C">
            <w:r>
              <w:t xml:space="preserve">Welkom </w:t>
            </w:r>
            <w:proofErr w:type="spellStart"/>
            <w:r>
              <w:t>Welkom</w:t>
            </w:r>
            <w:proofErr w:type="spellEnd"/>
          </w:p>
        </w:tc>
      </w:tr>
      <w:tr w:rsidR="004B63F9" w14:paraId="1642143D" w14:textId="77777777" w:rsidTr="5A24BEE0">
        <w:trPr>
          <w:trHeight w:val="300"/>
        </w:trPr>
        <w:tc>
          <w:tcPr>
            <w:tcW w:w="1696" w:type="dxa"/>
          </w:tcPr>
          <w:p w14:paraId="1577FC7F" w14:textId="17607784" w:rsidR="004B63F9" w:rsidRDefault="004B63F9" w:rsidP="00831A0C">
            <w:r>
              <w:t>Dominee Beer</w:t>
            </w:r>
          </w:p>
        </w:tc>
        <w:tc>
          <w:tcPr>
            <w:tcW w:w="4395" w:type="dxa"/>
          </w:tcPr>
          <w:p w14:paraId="371E4212" w14:textId="16D28591" w:rsidR="004B63F9" w:rsidRDefault="004B63F9" w:rsidP="00DD2674">
            <w:r>
              <w:t xml:space="preserve">Dominee Beer stelt zich voor en begroet de kinderen. </w:t>
            </w:r>
          </w:p>
        </w:tc>
      </w:tr>
      <w:tr w:rsidR="004B63F9" w14:paraId="648918C8" w14:textId="77777777" w:rsidTr="5A24BEE0">
        <w:tc>
          <w:tcPr>
            <w:tcW w:w="1696" w:type="dxa"/>
          </w:tcPr>
          <w:p w14:paraId="000F1AAB" w14:textId="2CC2E251" w:rsidR="004B63F9" w:rsidRDefault="004B63F9" w:rsidP="00831A0C">
            <w:r>
              <w:t>Licht &amp; bidden</w:t>
            </w:r>
          </w:p>
        </w:tc>
        <w:tc>
          <w:tcPr>
            <w:tcW w:w="4395" w:type="dxa"/>
          </w:tcPr>
          <w:p w14:paraId="5E7EAF91" w14:textId="29FCA57A" w:rsidR="004B63F9" w:rsidRDefault="004B63F9" w:rsidP="00831A0C">
            <w:r>
              <w:t xml:space="preserve">Samen met een kind het licht aansteken en bidden. </w:t>
            </w:r>
          </w:p>
        </w:tc>
      </w:tr>
      <w:tr w:rsidR="004B63F9" w14:paraId="57C4F3CE" w14:textId="77777777" w:rsidTr="5A24BEE0">
        <w:tc>
          <w:tcPr>
            <w:tcW w:w="1696" w:type="dxa"/>
          </w:tcPr>
          <w:p w14:paraId="7A88AC6F" w14:textId="11A3A154" w:rsidR="004B63F9" w:rsidRDefault="004B63F9" w:rsidP="00831A0C">
            <w:r>
              <w:t>Verhaal deel 1</w:t>
            </w:r>
          </w:p>
        </w:tc>
        <w:tc>
          <w:tcPr>
            <w:tcW w:w="4395" w:type="dxa"/>
          </w:tcPr>
          <w:p w14:paraId="684C2139" w14:textId="4A43B909" w:rsidR="004B63F9" w:rsidRDefault="004B63F9" w:rsidP="00831A0C">
            <w:r>
              <w:t>Maria is aan het schoonmaken/druk bezig</w:t>
            </w:r>
          </w:p>
        </w:tc>
      </w:tr>
      <w:tr w:rsidR="004B63F9" w14:paraId="3B83FBE6" w14:textId="77777777" w:rsidTr="5A24BEE0">
        <w:tc>
          <w:tcPr>
            <w:tcW w:w="1696" w:type="dxa"/>
          </w:tcPr>
          <w:p w14:paraId="39C9FD6E" w14:textId="5AED8E9E" w:rsidR="004B63F9" w:rsidRDefault="004B63F9" w:rsidP="00831A0C">
            <w:r>
              <w:t>Visualisatie 1</w:t>
            </w:r>
          </w:p>
        </w:tc>
        <w:tc>
          <w:tcPr>
            <w:tcW w:w="4395" w:type="dxa"/>
          </w:tcPr>
          <w:p w14:paraId="150C2567" w14:textId="652754EB" w:rsidR="004B63F9" w:rsidRDefault="004B63F9" w:rsidP="00831A0C">
            <w:r>
              <w:t xml:space="preserve">Met de kinderen schoonmaken </w:t>
            </w:r>
          </w:p>
        </w:tc>
      </w:tr>
      <w:tr w:rsidR="004B63F9" w14:paraId="2D1245FB" w14:textId="77777777" w:rsidTr="5A24BEE0">
        <w:tc>
          <w:tcPr>
            <w:tcW w:w="1696" w:type="dxa"/>
          </w:tcPr>
          <w:p w14:paraId="516368DE" w14:textId="50BEB2C9" w:rsidR="004B63F9" w:rsidRDefault="004B63F9" w:rsidP="00831A0C">
            <w:r>
              <w:t>Lied #2</w:t>
            </w:r>
          </w:p>
        </w:tc>
        <w:tc>
          <w:tcPr>
            <w:tcW w:w="4395" w:type="dxa"/>
          </w:tcPr>
          <w:p w14:paraId="6B1C7E16" w14:textId="2A2736CC" w:rsidR="004B63F9" w:rsidRDefault="004B63F9" w:rsidP="00831A0C">
            <w:r>
              <w:t xml:space="preserve">‘ Schoonmaaklied’ Ernst en Bobbie </w:t>
            </w:r>
          </w:p>
          <w:p w14:paraId="6DBADCF8" w14:textId="384FB352" w:rsidR="004B63F9" w:rsidRDefault="004B63F9" w:rsidP="00831A0C"/>
        </w:tc>
      </w:tr>
      <w:tr w:rsidR="004B63F9" w14:paraId="109F9E35" w14:textId="77777777" w:rsidTr="5A24BEE0">
        <w:tc>
          <w:tcPr>
            <w:tcW w:w="1696" w:type="dxa"/>
          </w:tcPr>
          <w:p w14:paraId="31137A2A" w14:textId="0A8C791C" w:rsidR="004B63F9" w:rsidRDefault="004B63F9" w:rsidP="00831A0C">
            <w:r>
              <w:t>Verhaal deel 2</w:t>
            </w:r>
          </w:p>
        </w:tc>
        <w:tc>
          <w:tcPr>
            <w:tcW w:w="4395" w:type="dxa"/>
          </w:tcPr>
          <w:p w14:paraId="534257C7" w14:textId="58AAC386" w:rsidR="004B63F9" w:rsidRDefault="004B63F9" w:rsidP="00831A0C">
            <w:r>
              <w:t>De Engel komt de boodschap brengen</w:t>
            </w:r>
          </w:p>
        </w:tc>
      </w:tr>
      <w:tr w:rsidR="004B63F9" w14:paraId="22303920" w14:textId="77777777" w:rsidTr="5A24BEE0">
        <w:tc>
          <w:tcPr>
            <w:tcW w:w="1696" w:type="dxa"/>
          </w:tcPr>
          <w:p w14:paraId="56852255" w14:textId="6E0D0291" w:rsidR="004B63F9" w:rsidRDefault="004B63F9" w:rsidP="00831A0C">
            <w:r>
              <w:t>Visualisatie 2</w:t>
            </w:r>
          </w:p>
        </w:tc>
        <w:tc>
          <w:tcPr>
            <w:tcW w:w="4395" w:type="dxa"/>
          </w:tcPr>
          <w:p w14:paraId="4C82F0DE" w14:textId="4E381604" w:rsidR="004B63F9" w:rsidRDefault="004B63F9" w:rsidP="00831A0C">
            <w:proofErr w:type="spellStart"/>
            <w:r>
              <w:t>Kado</w:t>
            </w:r>
            <w:proofErr w:type="spellEnd"/>
            <w:r>
              <w:t xml:space="preserve"> uitpakken + een </w:t>
            </w:r>
            <w:proofErr w:type="spellStart"/>
            <w:r>
              <w:t>kado</w:t>
            </w:r>
            <w:proofErr w:type="spellEnd"/>
            <w:r>
              <w:t xml:space="preserve"> voor het einde van de dienst (daarin zitten de kersthangers die de kinderen aan het eind van de dienst mee naar huis krijgen. </w:t>
            </w:r>
          </w:p>
        </w:tc>
      </w:tr>
      <w:tr w:rsidR="004B63F9" w14:paraId="2648F62E" w14:textId="77777777" w:rsidTr="5A24BEE0">
        <w:tc>
          <w:tcPr>
            <w:tcW w:w="1696" w:type="dxa"/>
          </w:tcPr>
          <w:p w14:paraId="747D2DA4" w14:textId="0788C769" w:rsidR="004B63F9" w:rsidRDefault="004B63F9" w:rsidP="00831A0C">
            <w:r>
              <w:t>Lied #3</w:t>
            </w:r>
          </w:p>
        </w:tc>
        <w:tc>
          <w:tcPr>
            <w:tcW w:w="4395" w:type="dxa"/>
          </w:tcPr>
          <w:p w14:paraId="014CCFA3" w14:textId="33CEC096" w:rsidR="004B63F9" w:rsidRDefault="004B63F9" w:rsidP="00831A0C">
            <w:r>
              <w:t xml:space="preserve">Ik ben Jozef Timmerman </w:t>
            </w:r>
          </w:p>
        </w:tc>
      </w:tr>
      <w:tr w:rsidR="004B63F9" w14:paraId="061460C9" w14:textId="77777777" w:rsidTr="5A24BEE0">
        <w:tc>
          <w:tcPr>
            <w:tcW w:w="1696" w:type="dxa"/>
          </w:tcPr>
          <w:p w14:paraId="36CD70BC" w14:textId="5AC3ECB7" w:rsidR="004B63F9" w:rsidRDefault="004B63F9" w:rsidP="00934097">
            <w:r>
              <w:t>Verhaal deel 3</w:t>
            </w:r>
          </w:p>
        </w:tc>
        <w:tc>
          <w:tcPr>
            <w:tcW w:w="4395" w:type="dxa"/>
          </w:tcPr>
          <w:p w14:paraId="4EC72179" w14:textId="6F10428B" w:rsidR="004B63F9" w:rsidRDefault="004B63F9" w:rsidP="00934097">
            <w:r>
              <w:t>Jozef en Maria vertrekken naar Bethlehem</w:t>
            </w:r>
          </w:p>
          <w:p w14:paraId="026A9DDD" w14:textId="454DC109" w:rsidR="004B63F9" w:rsidRDefault="004B63F9" w:rsidP="00934097"/>
        </w:tc>
      </w:tr>
      <w:tr w:rsidR="004B63F9" w14:paraId="31A40CAF" w14:textId="77777777" w:rsidTr="5A24BEE0">
        <w:tc>
          <w:tcPr>
            <w:tcW w:w="1696" w:type="dxa"/>
          </w:tcPr>
          <w:p w14:paraId="4428E147" w14:textId="0AA0DA46" w:rsidR="004B63F9" w:rsidRDefault="004B63F9">
            <w:r>
              <w:t>Lied #4</w:t>
            </w:r>
          </w:p>
        </w:tc>
        <w:tc>
          <w:tcPr>
            <w:tcW w:w="4395" w:type="dxa"/>
          </w:tcPr>
          <w:p w14:paraId="41FEA58F" w14:textId="478CDBA4" w:rsidR="004B63F9" w:rsidRDefault="004B63F9">
            <w:r>
              <w:t>Sjok, sjok, doet het ezeltje</w:t>
            </w:r>
          </w:p>
        </w:tc>
      </w:tr>
      <w:tr w:rsidR="004B63F9" w14:paraId="28D2B127" w14:textId="77777777" w:rsidTr="5A24BEE0">
        <w:tc>
          <w:tcPr>
            <w:tcW w:w="1696" w:type="dxa"/>
          </w:tcPr>
          <w:p w14:paraId="4EAB3DDE" w14:textId="21E4CC87" w:rsidR="004B63F9" w:rsidRDefault="004B63F9" w:rsidP="00934097">
            <w:r>
              <w:t>Visualisatie 3</w:t>
            </w:r>
          </w:p>
        </w:tc>
        <w:tc>
          <w:tcPr>
            <w:tcW w:w="4395" w:type="dxa"/>
          </w:tcPr>
          <w:p w14:paraId="1A71567A" w14:textId="422F62F9" w:rsidR="004B63F9" w:rsidRDefault="004B63F9" w:rsidP="00934097">
            <w:r>
              <w:t>Sjokken als een ezeltje door de kerk</w:t>
            </w:r>
          </w:p>
        </w:tc>
      </w:tr>
      <w:tr w:rsidR="004B63F9" w14:paraId="49815B91" w14:textId="77777777" w:rsidTr="5A24BEE0">
        <w:tc>
          <w:tcPr>
            <w:tcW w:w="1696" w:type="dxa"/>
          </w:tcPr>
          <w:p w14:paraId="6093FB25" w14:textId="354A568D" w:rsidR="004B63F9" w:rsidRDefault="004B63F9" w:rsidP="00934097">
            <w:r>
              <w:t>Doel collecte</w:t>
            </w:r>
          </w:p>
        </w:tc>
        <w:tc>
          <w:tcPr>
            <w:tcW w:w="4395" w:type="dxa"/>
          </w:tcPr>
          <w:p w14:paraId="28169B07" w14:textId="77777777" w:rsidR="004B63F9" w:rsidRDefault="004B63F9" w:rsidP="00934097"/>
        </w:tc>
      </w:tr>
      <w:tr w:rsidR="004B63F9" w14:paraId="1ECAAA81" w14:textId="77777777" w:rsidTr="5A24BEE0">
        <w:tc>
          <w:tcPr>
            <w:tcW w:w="1696" w:type="dxa"/>
          </w:tcPr>
          <w:p w14:paraId="5F03AEC5" w14:textId="0CACF0FC" w:rsidR="004B63F9" w:rsidRDefault="004B63F9" w:rsidP="00934097">
            <w:r>
              <w:t>Gebed/zegen</w:t>
            </w:r>
          </w:p>
        </w:tc>
        <w:tc>
          <w:tcPr>
            <w:tcW w:w="4395" w:type="dxa"/>
          </w:tcPr>
          <w:p w14:paraId="2B5498DB" w14:textId="77777777" w:rsidR="004B63F9" w:rsidRDefault="004B63F9" w:rsidP="00934097"/>
        </w:tc>
      </w:tr>
      <w:tr w:rsidR="004B63F9" w14:paraId="29BE3D65" w14:textId="77777777" w:rsidTr="5A24BEE0">
        <w:tc>
          <w:tcPr>
            <w:tcW w:w="1696" w:type="dxa"/>
          </w:tcPr>
          <w:p w14:paraId="11937605" w14:textId="76D27A2F" w:rsidR="004B63F9" w:rsidRDefault="004B63F9" w:rsidP="00934097">
            <w:r>
              <w:t>Zegenlied</w:t>
            </w:r>
          </w:p>
        </w:tc>
        <w:tc>
          <w:tcPr>
            <w:tcW w:w="4395" w:type="dxa"/>
          </w:tcPr>
          <w:p w14:paraId="61235DE1" w14:textId="078515A5" w:rsidR="004B63F9" w:rsidRDefault="004B63F9" w:rsidP="00934097">
            <w:r>
              <w:t>De Here zegent jou</w:t>
            </w:r>
          </w:p>
        </w:tc>
      </w:tr>
    </w:tbl>
    <w:p w14:paraId="34CEC43D" w14:textId="77777777" w:rsidR="0076234A" w:rsidRDefault="0076234A">
      <w:pPr>
        <w:rPr>
          <w:b/>
          <w:bCs/>
          <w:u w:val="single"/>
        </w:rPr>
      </w:pPr>
    </w:p>
    <w:p w14:paraId="5B219936" w14:textId="792FAB62" w:rsidR="00385127" w:rsidRPr="00385127" w:rsidRDefault="00385127">
      <w:pPr>
        <w:rPr>
          <w:b/>
          <w:bCs/>
          <w:u w:val="single"/>
        </w:rPr>
      </w:pPr>
      <w:r w:rsidRPr="00385127">
        <w:rPr>
          <w:b/>
          <w:bCs/>
          <w:u w:val="single"/>
        </w:rPr>
        <w:t>Afsluiting: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1696"/>
        <w:gridCol w:w="5387"/>
        <w:gridCol w:w="3373"/>
      </w:tblGrid>
      <w:tr w:rsidR="00AD188C" w14:paraId="2761184B" w14:textId="77777777" w:rsidTr="34DD81A3">
        <w:tc>
          <w:tcPr>
            <w:tcW w:w="1696" w:type="dxa"/>
            <w:shd w:val="clear" w:color="auto" w:fill="D9D9D9" w:themeFill="background1" w:themeFillShade="D9"/>
          </w:tcPr>
          <w:p w14:paraId="46D80DE9" w14:textId="77777777" w:rsidR="00AD188C" w:rsidRDefault="00AD188C" w:rsidP="00831A0C"/>
        </w:tc>
        <w:tc>
          <w:tcPr>
            <w:tcW w:w="5387" w:type="dxa"/>
            <w:shd w:val="clear" w:color="auto" w:fill="D9D9D9" w:themeFill="background1" w:themeFillShade="D9"/>
          </w:tcPr>
          <w:p w14:paraId="699A71CB" w14:textId="6B0AFE28" w:rsidR="00AD188C" w:rsidRDefault="00AD188C" w:rsidP="00831A0C">
            <w:r>
              <w:t>Wat?</w:t>
            </w:r>
          </w:p>
        </w:tc>
        <w:tc>
          <w:tcPr>
            <w:tcW w:w="3373" w:type="dxa"/>
            <w:shd w:val="clear" w:color="auto" w:fill="D9D9D9" w:themeFill="background1" w:themeFillShade="D9"/>
          </w:tcPr>
          <w:p w14:paraId="650C63E4" w14:textId="3FD0BFF8" w:rsidR="00AD188C" w:rsidRDefault="00AD188C" w:rsidP="00831A0C"/>
        </w:tc>
      </w:tr>
      <w:tr w:rsidR="00AD188C" w14:paraId="02A4F144" w14:textId="77777777" w:rsidTr="34DD81A3">
        <w:tc>
          <w:tcPr>
            <w:tcW w:w="1696" w:type="dxa"/>
          </w:tcPr>
          <w:p w14:paraId="52EDAF64" w14:textId="6BCFEEA1" w:rsidR="00AD188C" w:rsidRDefault="00AD188C" w:rsidP="00831A0C">
            <w:r>
              <w:t>Cadeautje:</w:t>
            </w:r>
          </w:p>
        </w:tc>
        <w:tc>
          <w:tcPr>
            <w:tcW w:w="5387" w:type="dxa"/>
          </w:tcPr>
          <w:p w14:paraId="036E675F" w14:textId="7996536F" w:rsidR="001452CA" w:rsidRDefault="10F1EAB8" w:rsidP="00831A0C">
            <w:r>
              <w:t>Kersthangers van een kerststal voor in de boom</w:t>
            </w:r>
          </w:p>
        </w:tc>
        <w:tc>
          <w:tcPr>
            <w:tcW w:w="3373" w:type="dxa"/>
          </w:tcPr>
          <w:p w14:paraId="3D806B66" w14:textId="46616FED" w:rsidR="002C0DD5" w:rsidRPr="002C0DD5" w:rsidRDefault="002C0DD5" w:rsidP="34DD81A3"/>
        </w:tc>
      </w:tr>
    </w:tbl>
    <w:p w14:paraId="6191F58F" w14:textId="444D6CCD" w:rsidR="00385127" w:rsidRDefault="00385127">
      <w:pPr>
        <w:rPr>
          <w:rFonts w:cstheme="minorHAnsi"/>
        </w:rPr>
      </w:pPr>
    </w:p>
    <w:sectPr w:rsidR="00385127" w:rsidSect="003851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0C346C"/>
    <w:multiLevelType w:val="hybridMultilevel"/>
    <w:tmpl w:val="A7B66D54"/>
    <w:lvl w:ilvl="0" w:tplc="947E4C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93DAA"/>
    <w:multiLevelType w:val="hybridMultilevel"/>
    <w:tmpl w:val="4C96AA2A"/>
    <w:lvl w:ilvl="0" w:tplc="826023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049338">
    <w:abstractNumId w:val="0"/>
  </w:num>
  <w:num w:numId="2" w16cid:durableId="1600527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01E"/>
    <w:rsid w:val="000A4545"/>
    <w:rsid w:val="000A6D80"/>
    <w:rsid w:val="000E7393"/>
    <w:rsid w:val="000F2799"/>
    <w:rsid w:val="001452CA"/>
    <w:rsid w:val="001640F0"/>
    <w:rsid w:val="00191E68"/>
    <w:rsid w:val="001A63E3"/>
    <w:rsid w:val="001C7E05"/>
    <w:rsid w:val="00215FA0"/>
    <w:rsid w:val="00245746"/>
    <w:rsid w:val="00252109"/>
    <w:rsid w:val="002C0DD5"/>
    <w:rsid w:val="00384F3C"/>
    <w:rsid w:val="00385127"/>
    <w:rsid w:val="00403252"/>
    <w:rsid w:val="00403418"/>
    <w:rsid w:val="00421AF0"/>
    <w:rsid w:val="0042626C"/>
    <w:rsid w:val="00435E04"/>
    <w:rsid w:val="00485C40"/>
    <w:rsid w:val="004B63F9"/>
    <w:rsid w:val="00506CD3"/>
    <w:rsid w:val="00535699"/>
    <w:rsid w:val="005410D9"/>
    <w:rsid w:val="005477EF"/>
    <w:rsid w:val="00551CE0"/>
    <w:rsid w:val="00552A12"/>
    <w:rsid w:val="00553F3F"/>
    <w:rsid w:val="00611310"/>
    <w:rsid w:val="00645C9D"/>
    <w:rsid w:val="00657BD1"/>
    <w:rsid w:val="006606B6"/>
    <w:rsid w:val="00681789"/>
    <w:rsid w:val="006B6A2E"/>
    <w:rsid w:val="006C0819"/>
    <w:rsid w:val="006E00EB"/>
    <w:rsid w:val="006F2A43"/>
    <w:rsid w:val="0074072F"/>
    <w:rsid w:val="00753F20"/>
    <w:rsid w:val="0076234A"/>
    <w:rsid w:val="007740DC"/>
    <w:rsid w:val="007D112A"/>
    <w:rsid w:val="007E213A"/>
    <w:rsid w:val="00861A54"/>
    <w:rsid w:val="008A097D"/>
    <w:rsid w:val="008B0619"/>
    <w:rsid w:val="0091145C"/>
    <w:rsid w:val="00934097"/>
    <w:rsid w:val="009375F5"/>
    <w:rsid w:val="009E6D66"/>
    <w:rsid w:val="00A737FC"/>
    <w:rsid w:val="00AB2FB5"/>
    <w:rsid w:val="00AC600E"/>
    <w:rsid w:val="00AD188C"/>
    <w:rsid w:val="00AE26DC"/>
    <w:rsid w:val="00B04244"/>
    <w:rsid w:val="00B771D6"/>
    <w:rsid w:val="00BD7749"/>
    <w:rsid w:val="00BF3262"/>
    <w:rsid w:val="00C53832"/>
    <w:rsid w:val="00C72293"/>
    <w:rsid w:val="00CD1A0B"/>
    <w:rsid w:val="00CF4667"/>
    <w:rsid w:val="00D152CA"/>
    <w:rsid w:val="00DB22D4"/>
    <w:rsid w:val="00DC6DF8"/>
    <w:rsid w:val="00DD2674"/>
    <w:rsid w:val="00DE5695"/>
    <w:rsid w:val="00DF5905"/>
    <w:rsid w:val="00E62971"/>
    <w:rsid w:val="00EC4F78"/>
    <w:rsid w:val="00ED15CF"/>
    <w:rsid w:val="00ED2CE2"/>
    <w:rsid w:val="00EE725C"/>
    <w:rsid w:val="00EF4974"/>
    <w:rsid w:val="00F3501E"/>
    <w:rsid w:val="00F36526"/>
    <w:rsid w:val="00FC0A19"/>
    <w:rsid w:val="01247EB7"/>
    <w:rsid w:val="05D59A97"/>
    <w:rsid w:val="06CA3438"/>
    <w:rsid w:val="06D46CC4"/>
    <w:rsid w:val="08827C55"/>
    <w:rsid w:val="0AFEF13D"/>
    <w:rsid w:val="0CAD0622"/>
    <w:rsid w:val="0E6FCD2C"/>
    <w:rsid w:val="10EE6C38"/>
    <w:rsid w:val="10F1EAB8"/>
    <w:rsid w:val="136E286E"/>
    <w:rsid w:val="19D5D5E8"/>
    <w:rsid w:val="26C1EB84"/>
    <w:rsid w:val="26DAA0A0"/>
    <w:rsid w:val="27D00C57"/>
    <w:rsid w:val="283293B3"/>
    <w:rsid w:val="2B6E6385"/>
    <w:rsid w:val="2C69D47E"/>
    <w:rsid w:val="2CD0DC6C"/>
    <w:rsid w:val="2D23CAD5"/>
    <w:rsid w:val="2F20573C"/>
    <w:rsid w:val="31D3E69C"/>
    <w:rsid w:val="3234EFC4"/>
    <w:rsid w:val="32F9D871"/>
    <w:rsid w:val="34DD81A3"/>
    <w:rsid w:val="35823769"/>
    <w:rsid w:val="395CE664"/>
    <w:rsid w:val="3E403A50"/>
    <w:rsid w:val="3FBEF940"/>
    <w:rsid w:val="41E8C772"/>
    <w:rsid w:val="42C24695"/>
    <w:rsid w:val="4345146D"/>
    <w:rsid w:val="43F6DE20"/>
    <w:rsid w:val="44CBA600"/>
    <w:rsid w:val="4F3286DD"/>
    <w:rsid w:val="5274C09C"/>
    <w:rsid w:val="528F61E6"/>
    <w:rsid w:val="52B2F982"/>
    <w:rsid w:val="52F8E250"/>
    <w:rsid w:val="54F4D91A"/>
    <w:rsid w:val="58C7EF4A"/>
    <w:rsid w:val="5A24BEE0"/>
    <w:rsid w:val="5C768951"/>
    <w:rsid w:val="61C08DA1"/>
    <w:rsid w:val="62AB5DA9"/>
    <w:rsid w:val="6547ADC4"/>
    <w:rsid w:val="671CDA9B"/>
    <w:rsid w:val="6820E122"/>
    <w:rsid w:val="68BAE08D"/>
    <w:rsid w:val="68DD225A"/>
    <w:rsid w:val="68F2291A"/>
    <w:rsid w:val="69FDC68C"/>
    <w:rsid w:val="6C59B904"/>
    <w:rsid w:val="6EF24900"/>
    <w:rsid w:val="70082575"/>
    <w:rsid w:val="718C4F98"/>
    <w:rsid w:val="73224E5D"/>
    <w:rsid w:val="74443114"/>
    <w:rsid w:val="756A54DE"/>
    <w:rsid w:val="76C2F345"/>
    <w:rsid w:val="778FA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76A98"/>
  <w15:chartTrackingRefBased/>
  <w15:docId w15:val="{B43634A2-5AAE-4F6B-BCCC-1EB717FF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34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9340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jstalinea">
    <w:name w:val="List Paragraph"/>
    <w:basedOn w:val="Standaard"/>
    <w:uiPriority w:val="34"/>
    <w:qFormat/>
    <w:rsid w:val="00B0424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84F3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84F3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B22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van de Giessen</dc:creator>
  <cp:keywords/>
  <dc:description/>
  <cp:lastModifiedBy>Johan Crezee</cp:lastModifiedBy>
  <cp:revision>2</cp:revision>
  <cp:lastPrinted>2020-11-24T16:39:00Z</cp:lastPrinted>
  <dcterms:created xsi:type="dcterms:W3CDTF">2024-12-07T21:58:00Z</dcterms:created>
  <dcterms:modified xsi:type="dcterms:W3CDTF">2024-12-07T21:58:00Z</dcterms:modified>
</cp:coreProperties>
</file>