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E01C" w14:textId="338DFD20" w:rsidR="00D77667" w:rsidRPr="00C83C99" w:rsidRDefault="004F35F8">
      <w:pPr>
        <w:rPr>
          <w:rFonts w:ascii="Arial" w:hAnsi="Arial" w:cs="Arial"/>
          <w:b/>
          <w:bCs/>
          <w:sz w:val="28"/>
          <w:szCs w:val="28"/>
        </w:rPr>
      </w:pPr>
      <w:r w:rsidRPr="00C83C99">
        <w:rPr>
          <w:rFonts w:ascii="Arial" w:hAnsi="Arial" w:cs="Arial"/>
          <w:b/>
          <w:bCs/>
          <w:sz w:val="28"/>
          <w:szCs w:val="28"/>
        </w:rPr>
        <w:t>Liturgie</w:t>
      </w:r>
      <w:r w:rsidR="00835580" w:rsidRPr="00C83C99">
        <w:rPr>
          <w:rFonts w:ascii="Arial" w:hAnsi="Arial" w:cs="Arial"/>
          <w:b/>
          <w:bCs/>
          <w:sz w:val="28"/>
          <w:szCs w:val="28"/>
        </w:rPr>
        <w:t xml:space="preserve"> zondag</w:t>
      </w:r>
      <w:r w:rsidR="00C83C99">
        <w:rPr>
          <w:rFonts w:ascii="Arial" w:hAnsi="Arial" w:cs="Arial"/>
          <w:b/>
          <w:bCs/>
          <w:sz w:val="28"/>
          <w:szCs w:val="28"/>
        </w:rPr>
        <w:t>avond</w:t>
      </w:r>
      <w:r w:rsidR="00835580" w:rsidRPr="00C83C99">
        <w:rPr>
          <w:rFonts w:ascii="Arial" w:hAnsi="Arial" w:cs="Arial"/>
          <w:b/>
          <w:bCs/>
          <w:sz w:val="28"/>
          <w:szCs w:val="28"/>
        </w:rPr>
        <w:t xml:space="preserve">dienst </w:t>
      </w:r>
      <w:r w:rsidR="00854FD4" w:rsidRPr="00C83C99">
        <w:rPr>
          <w:rFonts w:ascii="Arial" w:hAnsi="Arial" w:cs="Arial"/>
          <w:b/>
          <w:bCs/>
          <w:sz w:val="28"/>
          <w:szCs w:val="28"/>
        </w:rPr>
        <w:t xml:space="preserve">15 december </w:t>
      </w:r>
      <w:r w:rsidR="00835580" w:rsidRPr="00C83C99">
        <w:rPr>
          <w:rFonts w:ascii="Arial" w:hAnsi="Arial" w:cs="Arial"/>
          <w:b/>
          <w:bCs/>
          <w:sz w:val="28"/>
          <w:szCs w:val="28"/>
        </w:rPr>
        <w:t>202</w:t>
      </w:r>
      <w:r w:rsidRPr="00C83C99">
        <w:rPr>
          <w:rFonts w:ascii="Arial" w:hAnsi="Arial" w:cs="Arial"/>
          <w:b/>
          <w:bCs/>
          <w:sz w:val="28"/>
          <w:szCs w:val="28"/>
        </w:rPr>
        <w:t>4</w:t>
      </w:r>
      <w:r w:rsidR="00C83C9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F70D1A" w14:textId="2E25B995" w:rsidR="002D205E" w:rsidRPr="00C83C99" w:rsidRDefault="002D205E">
      <w:pPr>
        <w:rPr>
          <w:rFonts w:ascii="Arial" w:hAnsi="Arial" w:cs="Arial"/>
          <w:b/>
          <w:bCs/>
          <w:sz w:val="28"/>
          <w:szCs w:val="28"/>
        </w:rPr>
      </w:pPr>
      <w:r w:rsidRPr="00C83C99">
        <w:rPr>
          <w:rFonts w:ascii="Arial" w:hAnsi="Arial" w:cs="Arial"/>
          <w:b/>
          <w:bCs/>
          <w:sz w:val="28"/>
          <w:szCs w:val="28"/>
        </w:rPr>
        <w:t xml:space="preserve">Preekleesbeurt: Frouke </w:t>
      </w:r>
      <w:proofErr w:type="spellStart"/>
      <w:r w:rsidRPr="00C83C99">
        <w:rPr>
          <w:rFonts w:ascii="Arial" w:hAnsi="Arial" w:cs="Arial"/>
          <w:b/>
          <w:bCs/>
          <w:sz w:val="28"/>
          <w:szCs w:val="28"/>
        </w:rPr>
        <w:t>Driesse</w:t>
      </w:r>
      <w:proofErr w:type="spellEnd"/>
      <w:r w:rsidRPr="00C83C99">
        <w:rPr>
          <w:rFonts w:ascii="Arial" w:hAnsi="Arial" w:cs="Arial"/>
          <w:b/>
          <w:bCs/>
          <w:sz w:val="28"/>
          <w:szCs w:val="28"/>
        </w:rPr>
        <w:t>-Dubbeldam</w:t>
      </w:r>
    </w:p>
    <w:p w14:paraId="67901118" w14:textId="758199A5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Welkom door de ouderling</w:t>
      </w:r>
      <w:r w:rsidR="00CB3AC8" w:rsidRPr="00C83C99">
        <w:rPr>
          <w:rFonts w:ascii="Arial" w:eastAsia="PMingLiU" w:hAnsi="Arial" w:cs="Arial"/>
          <w:sz w:val="28"/>
          <w:szCs w:val="28"/>
          <w:lang w:eastAsia="nl-NL"/>
        </w:rPr>
        <w:t xml:space="preserve"> van dienst</w:t>
      </w:r>
    </w:p>
    <w:p w14:paraId="79C2B29E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43AB613A" w14:textId="5B48E91B" w:rsidR="004F35F8" w:rsidRDefault="004F35F8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Mededelingen en aansteken van de thuis kaars</w:t>
      </w:r>
    </w:p>
    <w:p w14:paraId="0C83D6AE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1CECBB22" w14:textId="2D0B4457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iCs/>
          <w:sz w:val="28"/>
          <w:szCs w:val="28"/>
          <w:lang w:eastAsia="nl-NL"/>
        </w:rPr>
        <w:t xml:space="preserve">Intochtslied: Psalm </w:t>
      </w:r>
      <w:r w:rsidR="00854FD4" w:rsidRPr="00C83C99">
        <w:rPr>
          <w:rFonts w:ascii="Arial" w:eastAsia="PMingLiU" w:hAnsi="Arial" w:cs="Arial"/>
          <w:iCs/>
          <w:sz w:val="28"/>
          <w:szCs w:val="28"/>
          <w:lang w:eastAsia="nl-NL"/>
        </w:rPr>
        <w:t>97</w:t>
      </w:r>
      <w:r w:rsidRPr="00C83C99">
        <w:rPr>
          <w:rFonts w:ascii="Arial" w:eastAsia="PMingLiU" w:hAnsi="Arial" w:cs="Arial"/>
          <w:iCs/>
          <w:sz w:val="28"/>
          <w:szCs w:val="28"/>
          <w:lang w:eastAsia="nl-NL"/>
        </w:rPr>
        <w:t xml:space="preserve">: 1 en </w:t>
      </w:r>
      <w:r w:rsidR="009D28E9" w:rsidRPr="00C83C99">
        <w:rPr>
          <w:rFonts w:ascii="Arial" w:eastAsia="PMingLiU" w:hAnsi="Arial" w:cs="Arial"/>
          <w:iCs/>
          <w:sz w:val="28"/>
          <w:szCs w:val="28"/>
          <w:lang w:eastAsia="nl-NL"/>
        </w:rPr>
        <w:t>6</w:t>
      </w:r>
    </w:p>
    <w:p w14:paraId="0E9D6908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sz w:val="28"/>
          <w:szCs w:val="28"/>
          <w:lang w:eastAsia="nl-NL"/>
        </w:rPr>
      </w:pPr>
    </w:p>
    <w:p w14:paraId="40D3D308" w14:textId="77777777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Stil Gebed</w:t>
      </w:r>
    </w:p>
    <w:p w14:paraId="07D58FDA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13A2250E" w14:textId="621C9893" w:rsidR="000001B2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Bemoediging en Groet</w:t>
      </w:r>
    </w:p>
    <w:p w14:paraId="3AD2CE44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00574918" w14:textId="77777777" w:rsidR="00474DFD" w:rsidRDefault="0052315A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Gebed</w:t>
      </w:r>
    </w:p>
    <w:p w14:paraId="6170A7D9" w14:textId="77777777" w:rsidR="00C83C99" w:rsidRPr="00C83C99" w:rsidRDefault="00C83C99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12AC58B3" w14:textId="7E19B916" w:rsidR="004F35F8" w:rsidRDefault="004F35F8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Zingen: </w:t>
      </w:r>
      <w:r w:rsidR="00652983" w:rsidRPr="00C83C99">
        <w:rPr>
          <w:rFonts w:ascii="Arial" w:eastAsia="PMingLiU" w:hAnsi="Arial" w:cs="Arial"/>
          <w:sz w:val="28"/>
          <w:szCs w:val="28"/>
          <w:lang w:eastAsia="nl-NL"/>
        </w:rPr>
        <w:t>Lied 439</w:t>
      </w:r>
      <w:r w:rsidRPr="00C83C99">
        <w:rPr>
          <w:rFonts w:ascii="Arial" w:eastAsia="PMingLiU" w:hAnsi="Arial" w:cs="Arial"/>
          <w:sz w:val="28"/>
          <w:szCs w:val="28"/>
          <w:lang w:eastAsia="nl-NL"/>
        </w:rPr>
        <w:t>:</w:t>
      </w:r>
      <w:r w:rsidR="00652983" w:rsidRPr="00C83C99">
        <w:rPr>
          <w:rFonts w:ascii="Arial" w:eastAsia="PMingLiU" w:hAnsi="Arial" w:cs="Arial"/>
          <w:sz w:val="28"/>
          <w:szCs w:val="28"/>
          <w:lang w:eastAsia="nl-NL"/>
        </w:rPr>
        <w:t>1</w:t>
      </w: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 en </w:t>
      </w:r>
      <w:r w:rsidR="00652983" w:rsidRPr="00C83C99">
        <w:rPr>
          <w:rFonts w:ascii="Arial" w:eastAsia="PMingLiU" w:hAnsi="Arial" w:cs="Arial"/>
          <w:sz w:val="28"/>
          <w:szCs w:val="28"/>
          <w:lang w:eastAsia="nl-NL"/>
        </w:rPr>
        <w:t>2</w:t>
      </w:r>
    </w:p>
    <w:p w14:paraId="7E8A23AD" w14:textId="77777777" w:rsidR="00C83C99" w:rsidRPr="00C83C99" w:rsidRDefault="00C83C99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14BD1AF6" w14:textId="13C673B1" w:rsidR="006D2EEF" w:rsidRDefault="006D2EEF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ndara" w:hAnsi="Arial" w:cs="Arial"/>
          <w:bCs/>
          <w:color w:val="000000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Schriftlezing: </w:t>
      </w:r>
      <w:r w:rsidR="007E3AE8" w:rsidRPr="00C83C99">
        <w:rPr>
          <w:rFonts w:ascii="Arial" w:eastAsia="Candara" w:hAnsi="Arial" w:cs="Arial"/>
          <w:bCs/>
          <w:color w:val="000000"/>
          <w:sz w:val="28"/>
          <w:szCs w:val="28"/>
          <w:lang w:eastAsia="nl-NL"/>
        </w:rPr>
        <w:t>Joh. 6:1-27;60-70</w:t>
      </w:r>
    </w:p>
    <w:p w14:paraId="31AD840E" w14:textId="77777777" w:rsidR="00C83C99" w:rsidRPr="00C83C99" w:rsidRDefault="00C83C99" w:rsidP="00474D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35C01474" w14:textId="447265E5" w:rsidR="006D2EEF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Overdenking:</w:t>
      </w:r>
      <w:r w:rsidR="004F35F8" w:rsidRPr="00C83C99">
        <w:rPr>
          <w:rFonts w:ascii="Arial" w:eastAsia="PMingLiU" w:hAnsi="Arial" w:cs="Arial"/>
          <w:sz w:val="28"/>
          <w:szCs w:val="28"/>
          <w:lang w:eastAsia="nl-NL"/>
        </w:rPr>
        <w:t xml:space="preserve"> </w:t>
      </w:r>
      <w:r w:rsidR="00854FD4" w:rsidRPr="00C83C99">
        <w:rPr>
          <w:rFonts w:ascii="Arial" w:eastAsia="PMingLiU" w:hAnsi="Arial" w:cs="Arial"/>
          <w:sz w:val="28"/>
          <w:szCs w:val="28"/>
          <w:lang w:eastAsia="nl-NL"/>
        </w:rPr>
        <w:t>Blij worden met ons geloof drs. G.M. Boersma uit Hilversum</w:t>
      </w:r>
    </w:p>
    <w:p w14:paraId="3EB98997" w14:textId="77777777" w:rsidR="00C83C99" w:rsidRPr="00C83C99" w:rsidRDefault="00C83C99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431A3594" w14:textId="7102BBDA" w:rsidR="0052315A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Zingen</w:t>
      </w:r>
      <w:r w:rsidR="002D205E" w:rsidRPr="00C83C99">
        <w:rPr>
          <w:rFonts w:ascii="Arial" w:eastAsia="PMingLiU" w:hAnsi="Arial" w:cs="Arial"/>
          <w:sz w:val="28"/>
          <w:szCs w:val="28"/>
          <w:lang w:eastAsia="nl-NL"/>
        </w:rPr>
        <w:t>:</w:t>
      </w: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 </w:t>
      </w:r>
      <w:r w:rsidR="009D28E9" w:rsidRPr="00C83C99">
        <w:rPr>
          <w:rFonts w:ascii="Arial" w:eastAsia="PMingLiU" w:hAnsi="Arial" w:cs="Arial"/>
          <w:sz w:val="28"/>
          <w:szCs w:val="28"/>
          <w:lang w:eastAsia="nl-NL"/>
        </w:rPr>
        <w:t>Gezang 444: 1,3,5</w:t>
      </w:r>
    </w:p>
    <w:p w14:paraId="2AF2CD1B" w14:textId="77777777" w:rsidR="00C83C99" w:rsidRPr="00C83C99" w:rsidRDefault="00C83C99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6BF6BA12" w14:textId="734D2EC9" w:rsidR="00652983" w:rsidRPr="00C83C99" w:rsidRDefault="004F35F8" w:rsidP="0065298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Geloofsbelijdenis </w:t>
      </w:r>
      <w:r w:rsidR="000001B2" w:rsidRPr="00C83C99">
        <w:rPr>
          <w:rFonts w:ascii="Arial" w:eastAsia="PMingLiU" w:hAnsi="Arial" w:cs="Arial"/>
          <w:sz w:val="28"/>
          <w:szCs w:val="28"/>
          <w:lang w:eastAsia="nl-NL"/>
        </w:rPr>
        <w:t>: Gesproken</w:t>
      </w:r>
    </w:p>
    <w:p w14:paraId="567E65DD" w14:textId="360BD50F" w:rsidR="000001B2" w:rsidRDefault="000001B2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Zingen: Lied </w:t>
      </w:r>
      <w:r w:rsidR="009D28E9" w:rsidRPr="00C83C99">
        <w:rPr>
          <w:rFonts w:ascii="Arial" w:eastAsia="PMingLiU" w:hAnsi="Arial" w:cs="Arial"/>
          <w:sz w:val="28"/>
          <w:szCs w:val="28"/>
          <w:lang w:eastAsia="nl-NL"/>
        </w:rPr>
        <w:t>439</w:t>
      </w: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 : 1</w:t>
      </w:r>
    </w:p>
    <w:p w14:paraId="5DE9E77E" w14:textId="77777777" w:rsidR="00C83C99" w:rsidRPr="00C83C99" w:rsidRDefault="00C83C99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3B82662F" w14:textId="7162C854" w:rsidR="0052315A" w:rsidRPr="00C83C99" w:rsidRDefault="006D2EEF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 </w:t>
      </w:r>
      <w:r w:rsidR="0052315A" w:rsidRPr="00C83C99">
        <w:rPr>
          <w:rFonts w:ascii="Arial" w:eastAsia="PMingLiU" w:hAnsi="Arial" w:cs="Arial"/>
          <w:sz w:val="28"/>
          <w:szCs w:val="28"/>
          <w:lang w:eastAsia="nl-NL"/>
        </w:rPr>
        <w:t>Dankzegging en Voorbeden</w:t>
      </w:r>
      <w:r w:rsidR="00C83C99">
        <w:rPr>
          <w:rFonts w:ascii="Arial" w:eastAsia="PMingLiU" w:hAnsi="Arial" w:cs="Arial"/>
          <w:sz w:val="28"/>
          <w:szCs w:val="28"/>
          <w:lang w:eastAsia="nl-NL"/>
        </w:rPr>
        <w:br/>
      </w:r>
    </w:p>
    <w:p w14:paraId="7E5F07C3" w14:textId="664DF2ED" w:rsidR="0052315A" w:rsidRPr="00C83C99" w:rsidRDefault="004F35F8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Inzameling van gaven via Tikkie of het bankrekeningnummer</w:t>
      </w:r>
      <w:r w:rsidR="0052315A" w:rsidRPr="00C83C99">
        <w:rPr>
          <w:rFonts w:ascii="Arial" w:eastAsia="PMingLiU" w:hAnsi="Arial" w:cs="Arial"/>
          <w:sz w:val="28"/>
          <w:szCs w:val="28"/>
          <w:lang w:eastAsia="nl-NL"/>
        </w:rPr>
        <w:t xml:space="preserve">  </w:t>
      </w:r>
    </w:p>
    <w:p w14:paraId="1EB9C073" w14:textId="77777777" w:rsidR="0052315A" w:rsidRPr="00C83C99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>1. Kerk</w:t>
      </w:r>
      <w:r w:rsidRPr="00C83C99">
        <w:rPr>
          <w:rFonts w:ascii="Arial" w:eastAsia="PMingLiU" w:hAnsi="Arial" w:cs="Arial"/>
          <w:sz w:val="28"/>
          <w:szCs w:val="28"/>
          <w:lang w:eastAsia="nl-NL"/>
        </w:rPr>
        <w:tab/>
      </w:r>
    </w:p>
    <w:p w14:paraId="5718B1F3" w14:textId="368F13C4" w:rsidR="0052315A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2. </w:t>
      </w:r>
      <w:r w:rsidR="00652983" w:rsidRPr="00C83C99">
        <w:rPr>
          <w:rFonts w:ascii="Arial" w:eastAsia="PMingLiU" w:hAnsi="Arial" w:cs="Arial"/>
          <w:sz w:val="28"/>
          <w:szCs w:val="28"/>
          <w:lang w:eastAsia="nl-NL"/>
        </w:rPr>
        <w:t>JJW</w:t>
      </w:r>
    </w:p>
    <w:p w14:paraId="693469F1" w14:textId="77777777" w:rsidR="00C83C99" w:rsidRPr="00C83C99" w:rsidRDefault="00C83C99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696F9DA1" w14:textId="71EBF755" w:rsidR="0052315A" w:rsidRDefault="0052315A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Slotzang: </w:t>
      </w:r>
      <w:r w:rsidR="00652983" w:rsidRPr="00C83C99">
        <w:rPr>
          <w:rFonts w:ascii="Arial" w:eastAsia="PMingLiU" w:hAnsi="Arial" w:cs="Arial"/>
          <w:sz w:val="28"/>
          <w:szCs w:val="28"/>
          <w:lang w:eastAsia="nl-NL"/>
        </w:rPr>
        <w:t>Lied 441: 1,2 en 6</w:t>
      </w:r>
    </w:p>
    <w:p w14:paraId="63C4F3CA" w14:textId="77777777" w:rsidR="00C83C99" w:rsidRPr="00C83C99" w:rsidRDefault="00C83C99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79FF07F8" w14:textId="2C31D67C" w:rsidR="0052315A" w:rsidRPr="00C83C99" w:rsidRDefault="0024385B" w:rsidP="00523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  <w:r w:rsidRPr="00C83C99">
        <w:rPr>
          <w:rFonts w:ascii="Arial" w:eastAsia="PMingLiU" w:hAnsi="Arial" w:cs="Arial"/>
          <w:sz w:val="28"/>
          <w:szCs w:val="28"/>
          <w:lang w:eastAsia="nl-NL"/>
        </w:rPr>
        <w:t xml:space="preserve">Wegzending en </w:t>
      </w:r>
      <w:r w:rsidR="0052315A" w:rsidRPr="00C83C99">
        <w:rPr>
          <w:rFonts w:ascii="Arial" w:eastAsia="PMingLiU" w:hAnsi="Arial" w:cs="Arial"/>
          <w:sz w:val="28"/>
          <w:szCs w:val="28"/>
          <w:lang w:eastAsia="nl-NL"/>
        </w:rPr>
        <w:t>Zegen</w:t>
      </w:r>
    </w:p>
    <w:p w14:paraId="14C89A31" w14:textId="73EEDAE5" w:rsidR="00474DFD" w:rsidRPr="00C83C99" w:rsidRDefault="00474DFD" w:rsidP="002D73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47E1B72B" w14:textId="16D144C7" w:rsidR="0052315A" w:rsidRPr="00C83C99" w:rsidRDefault="0052315A" w:rsidP="00891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0EE68B69" w14:textId="77777777" w:rsidR="006D2EEF" w:rsidRPr="00C83C99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3D7F0540" w14:textId="77777777" w:rsidR="006D2EEF" w:rsidRPr="00C83C99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4CF93460" w14:textId="77777777" w:rsidR="006D2EEF" w:rsidRPr="00C83C99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0F5B35B2" w14:textId="77777777" w:rsidR="006D2EEF" w:rsidRPr="00C83C99" w:rsidRDefault="006D2EEF" w:rsidP="006D2E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8"/>
          <w:szCs w:val="28"/>
          <w:lang w:eastAsia="nl-NL"/>
        </w:rPr>
      </w:pPr>
    </w:p>
    <w:p w14:paraId="33993488" w14:textId="77777777" w:rsidR="00835580" w:rsidRPr="00C83C99" w:rsidRDefault="00835580">
      <w:pPr>
        <w:rPr>
          <w:b/>
          <w:bCs/>
          <w:sz w:val="28"/>
          <w:szCs w:val="28"/>
        </w:rPr>
      </w:pPr>
    </w:p>
    <w:sectPr w:rsidR="00835580" w:rsidRPr="00C83C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44B0" w14:textId="77777777" w:rsidR="00913701" w:rsidRDefault="00913701" w:rsidP="0089196C">
      <w:pPr>
        <w:spacing w:after="0" w:line="240" w:lineRule="auto"/>
      </w:pPr>
      <w:r>
        <w:separator/>
      </w:r>
    </w:p>
  </w:endnote>
  <w:endnote w:type="continuationSeparator" w:id="0">
    <w:p w14:paraId="3A46161C" w14:textId="77777777" w:rsidR="00913701" w:rsidRDefault="00913701" w:rsidP="0089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8FF2" w14:textId="7895BCCF" w:rsidR="00AD7CE8" w:rsidRPr="001A161F" w:rsidRDefault="00C83C99">
    <w:pPr>
      <w:pStyle w:val="Voettekst"/>
      <w:rPr>
        <w:rFonts w:ascii="Times New Roman"/>
        <w:lang w:val="nl-NL"/>
      </w:rPr>
    </w:pPr>
    <w:r>
      <w:rPr>
        <w:rFonts w:ascii="Times New Roman"/>
        <w:lang w:val="nl-NL"/>
      </w:rPr>
      <w:t xml:space="preserve">                            Orde van Dienst – </w:t>
    </w:r>
    <w:r w:rsidR="00652983">
      <w:rPr>
        <w:rFonts w:ascii="Times New Roman"/>
        <w:lang w:val="nl-NL"/>
      </w:rPr>
      <w:t xml:space="preserve">Protestantse Gemeente </w:t>
    </w:r>
    <w:r>
      <w:rPr>
        <w:rFonts w:ascii="Times New Roman"/>
        <w:lang w:val="nl-NL"/>
      </w:rPr>
      <w:t xml:space="preserve">Sliedrecht </w:t>
    </w:r>
    <w:r w:rsidR="00652983">
      <w:rPr>
        <w:rFonts w:ascii="Times New Roman"/>
        <w:lang w:val="nl-NL"/>
      </w:rPr>
      <w:t>–</w:t>
    </w:r>
    <w:r>
      <w:rPr>
        <w:rFonts w:ascii="Times New Roman"/>
        <w:lang w:val="nl-NL"/>
      </w:rPr>
      <w:t xml:space="preserve"> </w:t>
    </w:r>
    <w:r w:rsidR="0089196C">
      <w:rPr>
        <w:rFonts w:ascii="Times New Roman"/>
        <w:lang w:val="nl-NL"/>
      </w:rPr>
      <w:t>1</w:t>
    </w:r>
    <w:r w:rsidR="00652983">
      <w:rPr>
        <w:rFonts w:ascii="Times New Roman"/>
        <w:lang w:val="nl-NL"/>
      </w:rPr>
      <w:t>5 december</w:t>
    </w:r>
    <w:r>
      <w:rPr>
        <w:rFonts w:ascii="Times New Roman"/>
        <w:lang w:val="nl-NL"/>
      </w:rPr>
      <w:t xml:space="preserve"> 202</w:t>
    </w:r>
    <w:r w:rsidR="002D7329">
      <w:rPr>
        <w:rFonts w:ascii="Times New Roman"/>
        <w:lang w:val="nl-NL"/>
      </w:rPr>
      <w:t>4</w:t>
    </w:r>
    <w:r>
      <w:rPr>
        <w:rFonts w:ascii="Times New Roman"/>
        <w:lang w:val="nl-NL"/>
      </w:rPr>
      <w:t xml:space="preserve"> - </w:t>
    </w:r>
    <w:r w:rsidR="0089196C">
      <w:rPr>
        <w:rFonts w:ascii="Times New Roman"/>
        <w:lang w:val="nl-NL"/>
      </w:rPr>
      <w:t>avond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CB4C" w14:textId="77777777" w:rsidR="00913701" w:rsidRDefault="00913701" w:rsidP="0089196C">
      <w:pPr>
        <w:spacing w:after="0" w:line="240" w:lineRule="auto"/>
      </w:pPr>
      <w:r>
        <w:separator/>
      </w:r>
    </w:p>
  </w:footnote>
  <w:footnote w:type="continuationSeparator" w:id="0">
    <w:p w14:paraId="1F449162" w14:textId="77777777" w:rsidR="00913701" w:rsidRDefault="00913701" w:rsidP="0089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B9F1" w14:textId="77777777" w:rsidR="00AD7CE8" w:rsidRDefault="00C83C99">
    <w:pPr>
      <w:pStyle w:val="Koptekst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0"/>
    <w:rsid w:val="000001B2"/>
    <w:rsid w:val="000D58EE"/>
    <w:rsid w:val="00171B81"/>
    <w:rsid w:val="0024385B"/>
    <w:rsid w:val="002D205E"/>
    <w:rsid w:val="002D7329"/>
    <w:rsid w:val="003B19DD"/>
    <w:rsid w:val="00474DFD"/>
    <w:rsid w:val="0048064D"/>
    <w:rsid w:val="004F35F8"/>
    <w:rsid w:val="0052315A"/>
    <w:rsid w:val="005452F6"/>
    <w:rsid w:val="00652983"/>
    <w:rsid w:val="00660E9F"/>
    <w:rsid w:val="006D2EEF"/>
    <w:rsid w:val="007E3AE8"/>
    <w:rsid w:val="00835580"/>
    <w:rsid w:val="008375A4"/>
    <w:rsid w:val="00854FD4"/>
    <w:rsid w:val="0087702B"/>
    <w:rsid w:val="0089196C"/>
    <w:rsid w:val="00913701"/>
    <w:rsid w:val="009A219E"/>
    <w:rsid w:val="009D28E9"/>
    <w:rsid w:val="00A813CD"/>
    <w:rsid w:val="00AD7CE8"/>
    <w:rsid w:val="00C43BF9"/>
    <w:rsid w:val="00C83C99"/>
    <w:rsid w:val="00CB3AC8"/>
    <w:rsid w:val="00CE2D9D"/>
    <w:rsid w:val="00D1399C"/>
    <w:rsid w:val="00D35644"/>
    <w:rsid w:val="00D77667"/>
    <w:rsid w:val="00DA5786"/>
    <w:rsid w:val="00EC52C7"/>
    <w:rsid w:val="00EF43B0"/>
    <w:rsid w:val="00F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08F"/>
  <w15:chartTrackingRefBased/>
  <w15:docId w15:val="{F3256F74-99A9-49EE-9B9A-122B9A9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D2EE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rsid w:val="006D2EEF"/>
    <w:rPr>
      <w:rFonts w:ascii="PMingLiU" w:eastAsia="PMingLiU" w:hAnsi="Times New Roman" w:cs="Times New Roman"/>
      <w:sz w:val="20"/>
      <w:szCs w:val="24"/>
      <w:lang w:val="en-US" w:eastAsia="nl-NL"/>
    </w:rPr>
  </w:style>
  <w:style w:type="paragraph" w:styleId="Voettekst">
    <w:name w:val="footer"/>
    <w:basedOn w:val="Standaard"/>
    <w:link w:val="VoettekstChar"/>
    <w:rsid w:val="006D2EE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rsid w:val="006D2EEF"/>
    <w:rPr>
      <w:rFonts w:ascii="PMingLiU" w:eastAsia="PMingLiU" w:hAnsi="Times New Roman" w:cs="Times New Roman"/>
      <w:sz w:val="20"/>
      <w:szCs w:val="24"/>
      <w:lang w:val="en-US" w:eastAsia="nl-NL"/>
    </w:rPr>
  </w:style>
  <w:style w:type="character" w:styleId="Paginanummer">
    <w:name w:val="page number"/>
    <w:basedOn w:val="Standaardalinea-lettertype"/>
    <w:rsid w:val="006D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Johan Crezee</cp:lastModifiedBy>
  <cp:revision>2</cp:revision>
  <dcterms:created xsi:type="dcterms:W3CDTF">2024-12-05T13:29:00Z</dcterms:created>
  <dcterms:modified xsi:type="dcterms:W3CDTF">2024-12-05T13:29:00Z</dcterms:modified>
</cp:coreProperties>
</file>