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468"/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6237"/>
      </w:tblGrid>
      <w:tr w:rsidR="008631BB" w:rsidRPr="008631BB" w14:paraId="71A4B010" w14:textId="77777777" w:rsidTr="00445F18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38F5" w14:textId="77777777" w:rsidR="008631BB" w:rsidRPr="008631BB" w:rsidRDefault="008631BB" w:rsidP="00445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8631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Doel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DAFB" w14:textId="77777777" w:rsidR="008631BB" w:rsidRPr="008631BB" w:rsidRDefault="008631BB" w:rsidP="00445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8631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Webadres</w:t>
            </w:r>
          </w:p>
        </w:tc>
      </w:tr>
      <w:tr w:rsidR="008631BB" w:rsidRPr="008631BB" w14:paraId="0068ABC8" w14:textId="77777777" w:rsidTr="00445F18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50B2" w14:textId="77777777" w:rsidR="008631BB" w:rsidRPr="008631BB" w:rsidRDefault="008631BB" w:rsidP="00445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>Youth</w:t>
            </w:r>
            <w:proofErr w:type="spellEnd"/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>for</w:t>
            </w:r>
            <w:proofErr w:type="spellEnd"/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>Christ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924E" w14:textId="77777777" w:rsidR="008631BB" w:rsidRPr="008631BB" w:rsidRDefault="008631BB" w:rsidP="00445F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nl-NL"/>
              </w:rPr>
            </w:pPr>
            <w:hyperlink r:id="rId4" w:history="1">
              <w:r w:rsidRPr="008631BB">
                <w:rPr>
                  <w:rFonts w:ascii="Arial" w:eastAsia="Times New Roman" w:hAnsi="Arial" w:cs="Arial"/>
                  <w:color w:val="0563C1"/>
                  <w:u w:val="single"/>
                  <w:lang w:eastAsia="nl-NL"/>
                </w:rPr>
                <w:t xml:space="preserve">https://yfc.nl/ </w:t>
              </w:r>
            </w:hyperlink>
          </w:p>
        </w:tc>
      </w:tr>
      <w:tr w:rsidR="008631BB" w:rsidRPr="008631BB" w14:paraId="57F906BC" w14:textId="77777777" w:rsidTr="00445F18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CB48" w14:textId="77777777" w:rsidR="008631BB" w:rsidRPr="008631BB" w:rsidRDefault="008631BB" w:rsidP="00445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St. Het </w:t>
            </w:r>
            <w:proofErr w:type="spellStart"/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>Passion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68C3" w14:textId="77777777" w:rsidR="008631BB" w:rsidRPr="008631BB" w:rsidRDefault="008631BB" w:rsidP="00445F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nl-NL"/>
              </w:rPr>
            </w:pPr>
            <w:hyperlink r:id="rId5" w:history="1">
              <w:r w:rsidRPr="008631BB">
                <w:rPr>
                  <w:rFonts w:ascii="Arial" w:eastAsia="Times New Roman" w:hAnsi="Arial" w:cs="Arial"/>
                  <w:color w:val="0563C1"/>
                  <w:u w:val="single"/>
                  <w:lang w:eastAsia="nl-NL"/>
                </w:rPr>
                <w:t xml:space="preserve">https://hetpassion.nl/ </w:t>
              </w:r>
            </w:hyperlink>
          </w:p>
        </w:tc>
      </w:tr>
      <w:tr w:rsidR="008631BB" w:rsidRPr="008631BB" w14:paraId="5FDA121D" w14:textId="77777777" w:rsidTr="00445F18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4AEB" w14:textId="77777777" w:rsidR="008631BB" w:rsidRPr="008631BB" w:rsidRDefault="008631BB" w:rsidP="00445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>St. Exodus (ex gedetineerde)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CD12" w14:textId="77777777" w:rsidR="008631BB" w:rsidRPr="008631BB" w:rsidRDefault="008631BB" w:rsidP="00445F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nl-NL"/>
              </w:rPr>
            </w:pPr>
            <w:hyperlink r:id="rId6" w:history="1">
              <w:r w:rsidRPr="008631BB">
                <w:rPr>
                  <w:rFonts w:ascii="Arial" w:eastAsia="Times New Roman" w:hAnsi="Arial" w:cs="Arial"/>
                  <w:color w:val="0563C1"/>
                  <w:u w:val="single"/>
                  <w:lang w:eastAsia="nl-NL"/>
                </w:rPr>
                <w:t>https://www.exodus.nl/</w:t>
              </w:r>
            </w:hyperlink>
          </w:p>
        </w:tc>
      </w:tr>
      <w:tr w:rsidR="008631BB" w:rsidRPr="008631BB" w14:paraId="2389CADC" w14:textId="77777777" w:rsidTr="00445F18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D600" w14:textId="77777777" w:rsidR="008631BB" w:rsidRPr="008631BB" w:rsidRDefault="008631BB" w:rsidP="00445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>St. Broodnodig in Dordrecht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9452" w14:textId="77777777" w:rsidR="008631BB" w:rsidRPr="008631BB" w:rsidRDefault="008631BB" w:rsidP="00445F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nl-NL"/>
              </w:rPr>
            </w:pPr>
            <w:hyperlink r:id="rId7" w:history="1">
              <w:r w:rsidRPr="008631BB">
                <w:rPr>
                  <w:rFonts w:ascii="Arial" w:eastAsia="Times New Roman" w:hAnsi="Arial" w:cs="Arial"/>
                  <w:color w:val="0563C1"/>
                  <w:u w:val="single"/>
                  <w:lang w:eastAsia="nl-NL"/>
                </w:rPr>
                <w:t xml:space="preserve">https://samendordt.nl/broodnodig/ </w:t>
              </w:r>
            </w:hyperlink>
          </w:p>
        </w:tc>
      </w:tr>
      <w:tr w:rsidR="008631BB" w:rsidRPr="008631BB" w14:paraId="480F3BF5" w14:textId="77777777" w:rsidTr="00445F18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0ED1" w14:textId="77777777" w:rsidR="008631BB" w:rsidRPr="008631BB" w:rsidRDefault="008631BB" w:rsidP="00445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New </w:t>
            </w:r>
            <w:proofErr w:type="spellStart"/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>Generation</w:t>
            </w:r>
            <w:proofErr w:type="spellEnd"/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Brasil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7146" w14:textId="77777777" w:rsidR="008631BB" w:rsidRPr="008631BB" w:rsidRDefault="008631BB" w:rsidP="00445F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nl-NL"/>
              </w:rPr>
            </w:pPr>
            <w:hyperlink r:id="rId8" w:history="1">
              <w:r w:rsidRPr="008631BB">
                <w:rPr>
                  <w:rFonts w:ascii="Arial" w:eastAsia="Times New Roman" w:hAnsi="Arial" w:cs="Arial"/>
                  <w:color w:val="0563C1"/>
                  <w:u w:val="single"/>
                  <w:lang w:eastAsia="nl-NL"/>
                </w:rPr>
                <w:t xml:space="preserve">https://www.ng-brasil.com/organisatie-nieuwe-generatie-brasil/ </w:t>
              </w:r>
            </w:hyperlink>
          </w:p>
        </w:tc>
      </w:tr>
      <w:tr w:rsidR="008631BB" w:rsidRPr="008631BB" w14:paraId="374E8BDC" w14:textId="77777777" w:rsidTr="00445F18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0252" w14:textId="77777777" w:rsidR="008631BB" w:rsidRPr="008631BB" w:rsidRDefault="008631BB" w:rsidP="00445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>Stichting Ontmoeting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AEE0" w14:textId="77777777" w:rsidR="008631BB" w:rsidRPr="008631BB" w:rsidRDefault="008631BB" w:rsidP="00445F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nl-NL"/>
              </w:rPr>
            </w:pPr>
            <w:hyperlink r:id="rId9" w:history="1">
              <w:r w:rsidRPr="008631BB">
                <w:rPr>
                  <w:rFonts w:ascii="Arial" w:eastAsia="Times New Roman" w:hAnsi="Arial" w:cs="Arial"/>
                  <w:color w:val="0563C1"/>
                  <w:u w:val="single"/>
                  <w:lang w:eastAsia="nl-NL"/>
                </w:rPr>
                <w:t xml:space="preserve">https://www.ontmoeting.org/ </w:t>
              </w:r>
            </w:hyperlink>
          </w:p>
        </w:tc>
      </w:tr>
      <w:tr w:rsidR="008631BB" w:rsidRPr="008631BB" w14:paraId="21090FE3" w14:textId="77777777" w:rsidTr="00445F18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5182" w14:textId="77777777" w:rsidR="008631BB" w:rsidRPr="008631BB" w:rsidRDefault="008631BB" w:rsidP="00445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>St Hulp vervolgde christenen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D937" w14:textId="77777777" w:rsidR="008631BB" w:rsidRPr="008631BB" w:rsidRDefault="008631BB" w:rsidP="00445F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nl-NL"/>
              </w:rPr>
            </w:pPr>
            <w:hyperlink r:id="rId10" w:history="1">
              <w:r w:rsidRPr="008631BB">
                <w:rPr>
                  <w:rFonts w:ascii="Arial" w:eastAsia="Times New Roman" w:hAnsi="Arial" w:cs="Arial"/>
                  <w:color w:val="0563C1"/>
                  <w:u w:val="single"/>
                  <w:lang w:eastAsia="nl-NL"/>
                </w:rPr>
                <w:t xml:space="preserve">https://www.stichtinghvc.nl/ </w:t>
              </w:r>
            </w:hyperlink>
          </w:p>
        </w:tc>
      </w:tr>
      <w:tr w:rsidR="008631BB" w:rsidRPr="008631BB" w14:paraId="04F68AAD" w14:textId="77777777" w:rsidTr="00445F18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496F" w14:textId="77777777" w:rsidR="008631BB" w:rsidRPr="008631BB" w:rsidRDefault="008631BB" w:rsidP="00445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>St Bootvluchteling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1C96" w14:textId="77777777" w:rsidR="008631BB" w:rsidRPr="008631BB" w:rsidRDefault="008631BB" w:rsidP="00445F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nl-NL"/>
              </w:rPr>
            </w:pPr>
            <w:hyperlink r:id="rId11" w:history="1">
              <w:r w:rsidRPr="008631BB">
                <w:rPr>
                  <w:rFonts w:ascii="Arial" w:eastAsia="Times New Roman" w:hAnsi="Arial" w:cs="Arial"/>
                  <w:color w:val="0563C1"/>
                  <w:u w:val="single"/>
                  <w:lang w:eastAsia="nl-NL"/>
                </w:rPr>
                <w:t xml:space="preserve">https://bootvluchteling.nl/ </w:t>
              </w:r>
            </w:hyperlink>
          </w:p>
        </w:tc>
      </w:tr>
      <w:tr w:rsidR="008631BB" w:rsidRPr="008631BB" w14:paraId="0C72613F" w14:textId="77777777" w:rsidTr="00445F18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BCB5" w14:textId="77777777" w:rsidR="008631BB" w:rsidRPr="008631BB" w:rsidRDefault="008631BB" w:rsidP="00445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>de HGJB (www.hgjb.nl)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2587" w14:textId="77777777" w:rsidR="008631BB" w:rsidRPr="008631BB" w:rsidRDefault="008631BB" w:rsidP="00445F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nl-NL"/>
              </w:rPr>
            </w:pPr>
            <w:hyperlink r:id="rId12" w:history="1">
              <w:r w:rsidRPr="008631BB">
                <w:rPr>
                  <w:rFonts w:ascii="Arial" w:eastAsia="Times New Roman" w:hAnsi="Arial" w:cs="Arial"/>
                  <w:color w:val="0563C1"/>
                  <w:u w:val="single"/>
                  <w:lang w:eastAsia="nl-NL"/>
                </w:rPr>
                <w:t xml:space="preserve">https://www.hgjb.nl/ </w:t>
              </w:r>
            </w:hyperlink>
          </w:p>
        </w:tc>
      </w:tr>
      <w:tr w:rsidR="008631BB" w:rsidRPr="008631BB" w14:paraId="50BBB414" w14:textId="77777777" w:rsidTr="00445F18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6B85" w14:textId="77777777" w:rsidR="008631BB" w:rsidRPr="008631BB" w:rsidRDefault="008631BB" w:rsidP="00445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Stichting </w:t>
            </w:r>
            <w:proofErr w:type="spellStart"/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>Alpha</w:t>
            </w:r>
            <w:proofErr w:type="spellEnd"/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Nederland (</w:t>
            </w:r>
            <w:proofErr w:type="spellStart"/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>Alpha</w:t>
            </w:r>
            <w:proofErr w:type="spellEnd"/>
            <w:r w:rsidRPr="008631B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cursus)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7CEF" w14:textId="77777777" w:rsidR="008631BB" w:rsidRPr="008631BB" w:rsidRDefault="008631BB" w:rsidP="00445F18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nl-NL"/>
              </w:rPr>
            </w:pPr>
            <w:hyperlink r:id="rId13" w:history="1">
              <w:r w:rsidRPr="008631BB">
                <w:rPr>
                  <w:rFonts w:ascii="Arial" w:eastAsia="Times New Roman" w:hAnsi="Arial" w:cs="Arial"/>
                  <w:color w:val="0563C1"/>
                  <w:u w:val="single"/>
                  <w:lang w:eastAsia="nl-NL"/>
                </w:rPr>
                <w:t xml:space="preserve">https://alphanederland.org/ </w:t>
              </w:r>
            </w:hyperlink>
          </w:p>
        </w:tc>
      </w:tr>
    </w:tbl>
    <w:p w14:paraId="591E764E" w14:textId="506E710C" w:rsidR="002A6BA9" w:rsidRPr="00445F18" w:rsidRDefault="00445F18" w:rsidP="004E5B34">
      <w:pPr>
        <w:rPr>
          <w:b/>
          <w:bCs/>
        </w:rPr>
      </w:pPr>
      <w:r w:rsidRPr="00445F18">
        <w:rPr>
          <w:b/>
          <w:bCs/>
        </w:rPr>
        <w:t>Goede doelenlijst ACD collecten 2022</w:t>
      </w:r>
    </w:p>
    <w:sectPr w:rsidR="002A6BA9" w:rsidRPr="00445F18" w:rsidSect="00D014C9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BB"/>
    <w:rsid w:val="002A6BA9"/>
    <w:rsid w:val="00445F18"/>
    <w:rsid w:val="004E5B34"/>
    <w:rsid w:val="008631BB"/>
    <w:rsid w:val="00D0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772C"/>
  <w15:chartTrackingRefBased/>
  <w15:docId w15:val="{A04F2DA5-1A35-4653-9602-1E9ABA28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631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9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g-brasil.com/organisatie-nieuwe-generatie-brasil/" TargetMode="External"/><Relationship Id="rId13" Type="http://schemas.openxmlformats.org/officeDocument/2006/relationships/hyperlink" Target="https://alphanederlan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mendordt.nl/broodnodig/" TargetMode="External"/><Relationship Id="rId12" Type="http://schemas.openxmlformats.org/officeDocument/2006/relationships/hyperlink" Target="https://www.hgjb.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odus.nl/" TargetMode="External"/><Relationship Id="rId11" Type="http://schemas.openxmlformats.org/officeDocument/2006/relationships/hyperlink" Target="https://bootvluchteling.nl/" TargetMode="External"/><Relationship Id="rId5" Type="http://schemas.openxmlformats.org/officeDocument/2006/relationships/hyperlink" Target="https://hetpassion.n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ichtinghvc.nl/" TargetMode="External"/><Relationship Id="rId4" Type="http://schemas.openxmlformats.org/officeDocument/2006/relationships/hyperlink" Target="https://yfc.nl/" TargetMode="External"/><Relationship Id="rId9" Type="http://schemas.openxmlformats.org/officeDocument/2006/relationships/hyperlink" Target="https://www.ontmoeting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Boogaard</dc:creator>
  <cp:keywords/>
  <dc:description/>
  <cp:lastModifiedBy>B. Boogaard</cp:lastModifiedBy>
  <cp:revision>4</cp:revision>
  <dcterms:created xsi:type="dcterms:W3CDTF">2022-10-03T14:54:00Z</dcterms:created>
  <dcterms:modified xsi:type="dcterms:W3CDTF">2022-10-03T14:56:00Z</dcterms:modified>
</cp:coreProperties>
</file>